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9F27" w14:textId="06FDAE94" w:rsidR="00731BBD" w:rsidRDefault="00E76306">
      <w:pPr>
        <w:snapToGrid w:val="0"/>
        <w:spacing w:line="72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13108" wp14:editId="16F9C4C0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14085100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657C21" w14:textId="77777777" w:rsidR="00953D45" w:rsidRDefault="00953D45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1310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5.6pt;margin-top:24.95pt;width:139.5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" filled="f" stroked="f">
                <v:stroke dashstyle="1 1"/>
                <v:textbox>
                  <w:txbxContent>
                    <w:p w14:paraId="2E657C21" w14:textId="77777777" w:rsidR="00953D45" w:rsidRDefault="00953D45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31BBD">
        <w:rPr>
          <w:rFonts w:ascii="標楷體" w:eastAsia="標楷體" w:hAnsi="標楷體" w:hint="eastAsia"/>
          <w:sz w:val="40"/>
        </w:rPr>
        <w:t>宜蘭縣護理師護士公會　函</w:t>
      </w:r>
    </w:p>
    <w:p w14:paraId="7FCE8CD5" w14:textId="77777777" w:rsidR="00731BBD" w:rsidRDefault="00731BBD">
      <w:pPr>
        <w:snapToGrid w:val="0"/>
        <w:ind w:left="45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地址：宜蘭市中山路2段151號10樓之2</w:t>
      </w:r>
    </w:p>
    <w:p w14:paraId="31FDB646" w14:textId="77777777" w:rsidR="00731BBD" w:rsidRDefault="00731BBD">
      <w:pPr>
        <w:snapToGrid w:val="0"/>
        <w:ind w:left="4536"/>
      </w:pPr>
      <w:r>
        <w:rPr>
          <w:rFonts w:ascii="標楷體" w:eastAsia="標楷體" w:hAnsi="標楷體" w:hint="eastAsia"/>
        </w:rPr>
        <w:t>電話：</w:t>
      </w:r>
      <w:r>
        <w:t>0</w:t>
      </w:r>
      <w:r>
        <w:rPr>
          <w:rFonts w:hint="eastAsia"/>
        </w:rPr>
        <w:t>3</w:t>
      </w:r>
      <w:r>
        <w:t>-</w:t>
      </w:r>
      <w:r>
        <w:rPr>
          <w:rFonts w:hint="eastAsia"/>
        </w:rPr>
        <w:t>9352291</w:t>
      </w:r>
    </w:p>
    <w:p w14:paraId="6D466EAC" w14:textId="77777777" w:rsidR="00731BBD" w:rsidRDefault="00731BBD">
      <w:pPr>
        <w:snapToGrid w:val="0"/>
        <w:ind w:left="45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傳真：03-9355351</w:t>
      </w:r>
    </w:p>
    <w:p w14:paraId="4210B51E" w14:textId="77777777" w:rsidR="00731BBD" w:rsidRDefault="00731BBD">
      <w:pPr>
        <w:snapToGrid w:val="0"/>
        <w:ind w:left="45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電子信箱：a356010@ms57.hinet.net</w:t>
      </w:r>
    </w:p>
    <w:p w14:paraId="16012AD3" w14:textId="30DA461E" w:rsidR="00731BBD" w:rsidRDefault="00731BBD">
      <w:pPr>
        <w:kinsoku w:val="0"/>
        <w:overflowPunct w:val="0"/>
        <w:snapToGrid w:val="0"/>
        <w:spacing w:before="120"/>
        <w:ind w:left="1376" w:hangingChars="430" w:hanging="13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AF2152" w:rsidRPr="00AF2152">
        <w:rPr>
          <w:rFonts w:ascii="標楷體" w:eastAsia="標楷體" w:hAnsi="標楷體" w:hint="eastAsia"/>
          <w:sz w:val="32"/>
          <w:szCs w:val="32"/>
        </w:rPr>
        <w:t>各</w:t>
      </w:r>
      <w:r w:rsidR="00AF2152" w:rsidRPr="00AF2152">
        <w:rPr>
          <w:rFonts w:ascii="標楷體" w:eastAsia="標楷體" w:hAnsi="標楷體"/>
          <w:sz w:val="32"/>
          <w:szCs w:val="32"/>
        </w:rPr>
        <w:t>單位會員</w:t>
      </w:r>
      <w:r w:rsidR="004D730D" w:rsidRPr="00AF2152">
        <w:rPr>
          <w:rFonts w:ascii="標楷體" w:eastAsia="標楷體" w:hAnsi="標楷體"/>
          <w:sz w:val="32"/>
          <w:szCs w:val="32"/>
        </w:rPr>
        <w:t xml:space="preserve"> </w:t>
      </w:r>
    </w:p>
    <w:p w14:paraId="70896F49" w14:textId="77777777" w:rsidR="00AF2152" w:rsidRPr="00285215" w:rsidRDefault="00AF2152">
      <w:pPr>
        <w:kinsoku w:val="0"/>
        <w:overflowPunct w:val="0"/>
        <w:snapToGrid w:val="0"/>
        <w:spacing w:before="120"/>
        <w:ind w:left="1376" w:hangingChars="430" w:hanging="1376"/>
        <w:rPr>
          <w:rFonts w:ascii="標楷體" w:eastAsia="標楷體" w:hAnsi="標楷體"/>
          <w:sz w:val="32"/>
          <w:szCs w:val="32"/>
        </w:rPr>
      </w:pPr>
    </w:p>
    <w:p w14:paraId="45D49BD8" w14:textId="4CEDE26D" w:rsidR="00731BBD" w:rsidRDefault="00731BBD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</w:t>
      </w:r>
      <w:r w:rsidR="007A38A1">
        <w:rPr>
          <w:rFonts w:eastAsia="標楷體" w:hint="eastAsia"/>
        </w:rPr>
        <w:t>1</w:t>
      </w:r>
      <w:r w:rsidR="00940FB3">
        <w:rPr>
          <w:rFonts w:eastAsia="標楷體" w:hint="eastAsia"/>
        </w:rPr>
        <w:t>1</w:t>
      </w:r>
      <w:r w:rsidR="00E76306">
        <w:rPr>
          <w:rFonts w:eastAsia="標楷體" w:hint="eastAsia"/>
        </w:rPr>
        <w:t>4</w:t>
      </w:r>
      <w:r>
        <w:rPr>
          <w:rFonts w:eastAsia="標楷體" w:hint="eastAsia"/>
        </w:rPr>
        <w:t xml:space="preserve">  </w:t>
      </w:r>
      <w:r>
        <w:rPr>
          <w:rFonts w:ascii="標楷體" w:eastAsia="標楷體" w:hint="eastAsia"/>
        </w:rPr>
        <w:t>年</w:t>
      </w:r>
      <w:r w:rsidR="00AF2152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 月</w:t>
      </w:r>
      <w:r w:rsidR="004A6F89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日</w:t>
      </w:r>
    </w:p>
    <w:p w14:paraId="086B9A58" w14:textId="323DB3AA" w:rsidR="00731BBD" w:rsidRDefault="00731BBD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發文字號：宜蘭護</w:t>
      </w:r>
      <w:r>
        <w:rPr>
          <w:rFonts w:ascii="標楷體" w:eastAsia="標楷體" w:hint="eastAsia"/>
        </w:rPr>
        <w:t>字第</w:t>
      </w:r>
      <w:r w:rsidR="00285215">
        <w:rPr>
          <w:rFonts w:ascii="標楷體" w:eastAsia="標楷體" w:hint="eastAsia"/>
        </w:rPr>
        <w:t>1</w:t>
      </w:r>
      <w:r w:rsidR="00940FB3">
        <w:rPr>
          <w:rFonts w:ascii="標楷體" w:eastAsia="標楷體"/>
        </w:rPr>
        <w:t>1</w:t>
      </w:r>
      <w:r w:rsidR="00E76306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0000</w:t>
      </w:r>
      <w:r w:rsidR="009748B7">
        <w:rPr>
          <w:rFonts w:ascii="標楷體" w:eastAsia="標楷體" w:hint="eastAsia"/>
        </w:rPr>
        <w:t>0</w:t>
      </w:r>
      <w:r w:rsidR="00AF2152">
        <w:rPr>
          <w:rFonts w:ascii="標楷體" w:eastAsia="標楷體" w:hint="eastAsia"/>
        </w:rPr>
        <w:t>24</w:t>
      </w:r>
      <w:r>
        <w:rPr>
          <w:rFonts w:ascii="標楷體" w:eastAsia="標楷體" w:hint="eastAsia"/>
        </w:rPr>
        <w:t xml:space="preserve"> 號</w:t>
      </w:r>
    </w:p>
    <w:p w14:paraId="230CD286" w14:textId="77777777" w:rsidR="00731BBD" w:rsidRDefault="00731BBD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速別：</w:t>
      </w:r>
    </w:p>
    <w:p w14:paraId="3DF52D21" w14:textId="77777777" w:rsidR="00731BBD" w:rsidRDefault="00731BBD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01D12BA6" w14:textId="77777777" w:rsidR="00731BBD" w:rsidRDefault="00731BBD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</w:p>
    <w:p w14:paraId="50843EEB" w14:textId="2D318068" w:rsidR="00953D45" w:rsidRDefault="00731BBD" w:rsidP="00285215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主旨：</w:t>
      </w:r>
      <w:r w:rsidR="004D730D" w:rsidRPr="004D730D">
        <w:rPr>
          <w:rFonts w:ascii="標楷體" w:eastAsia="標楷體" w:hAnsi="標楷體"/>
          <w:sz w:val="32"/>
          <w:szCs w:val="32"/>
        </w:rPr>
        <w:t>有關114年度「宜蘭縣醫事人員幸福獎勵金」發放乙案詳如說明段，請查照。 </w:t>
      </w:r>
    </w:p>
    <w:p w14:paraId="4C8147DE" w14:textId="77777777" w:rsidR="004D730D" w:rsidRDefault="004D730D" w:rsidP="004D730D">
      <w:r>
        <w:rPr>
          <w:rFonts w:ascii="標楷體" w:eastAsia="標楷體" w:hAnsi="標楷體"/>
          <w:sz w:val="32"/>
          <w:szCs w:val="32"/>
        </w:rPr>
        <w:t>說明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Pr="004D730D">
        <w:t xml:space="preserve"> </w:t>
      </w:r>
    </w:p>
    <w:p w14:paraId="786220C3" w14:textId="20D5FE16" w:rsidR="004D730D" w:rsidRPr="004D730D" w:rsidRDefault="004D730D" w:rsidP="004D730D">
      <w:pPr>
        <w:spacing w:line="5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4D730D">
        <w:rPr>
          <w:rFonts w:ascii="標楷體" w:eastAsia="標楷體" w:hAnsi="標楷體"/>
          <w:sz w:val="32"/>
          <w:szCs w:val="32"/>
        </w:rPr>
        <w:t>一、依據宜蘭縣醫事人員獎勵計畫說明會決議辦理：於特定節日或年底前補助本縣執業登記醫事人員每人商品禮券300元。</w:t>
      </w:r>
    </w:p>
    <w:p w14:paraId="18AE4FD4" w14:textId="2E102A51" w:rsidR="004D730D" w:rsidRDefault="004D730D" w:rsidP="004D730D">
      <w:pPr>
        <w:spacing w:line="5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4D730D">
        <w:rPr>
          <w:rFonts w:ascii="標楷體" w:eastAsia="標楷體" w:hAnsi="標楷體"/>
          <w:sz w:val="32"/>
          <w:szCs w:val="32"/>
        </w:rPr>
        <w:t>二、發放對象之認定：由衛生局醫政科至衛生福利部醫事管理系統下載執登人數清冊</w:t>
      </w:r>
      <w:r w:rsidR="00132980">
        <w:rPr>
          <w:rFonts w:ascii="標楷體" w:eastAsia="標楷體" w:hAnsi="標楷體" w:hint="eastAsia"/>
          <w:sz w:val="32"/>
          <w:szCs w:val="32"/>
        </w:rPr>
        <w:t>(</w:t>
      </w:r>
      <w:r w:rsidR="00132980">
        <w:rPr>
          <w:rFonts w:ascii="標楷體" w:eastAsia="標楷體" w:hAnsi="標楷體" w:hint="eastAsia"/>
          <w:color w:val="FF0000"/>
          <w:sz w:val="32"/>
          <w:szCs w:val="32"/>
        </w:rPr>
        <w:t>本年</w:t>
      </w:r>
      <w:r w:rsidR="00CF3ED0" w:rsidRPr="00CF3ED0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CF3ED0" w:rsidRPr="00CF3ED0">
        <w:rPr>
          <w:rFonts w:ascii="標楷體" w:eastAsia="標楷體" w:hAnsi="標楷體"/>
          <w:color w:val="FF0000"/>
          <w:sz w:val="32"/>
          <w:szCs w:val="32"/>
        </w:rPr>
        <w:t>月</w:t>
      </w:r>
      <w:r w:rsidR="00CF3ED0" w:rsidRPr="00CF3ED0">
        <w:rPr>
          <w:rFonts w:ascii="標楷體" w:eastAsia="標楷體" w:hAnsi="標楷體" w:hint="eastAsia"/>
          <w:color w:val="FF0000"/>
          <w:sz w:val="32"/>
          <w:szCs w:val="32"/>
        </w:rPr>
        <w:t>7</w:t>
      </w:r>
      <w:r w:rsidR="00CF3ED0" w:rsidRPr="00CF3ED0">
        <w:rPr>
          <w:rFonts w:ascii="標楷體" w:eastAsia="標楷體" w:hAnsi="標楷體"/>
          <w:color w:val="FF0000"/>
          <w:sz w:val="32"/>
          <w:szCs w:val="32"/>
        </w:rPr>
        <w:t>日</w:t>
      </w:r>
      <w:r w:rsidR="00CF3ED0" w:rsidRPr="00CF3ED0">
        <w:rPr>
          <w:rFonts w:ascii="標楷體" w:eastAsia="標楷體" w:hAnsi="標楷體"/>
          <w:color w:val="FF0000"/>
          <w:sz w:val="32"/>
          <w:szCs w:val="32"/>
        </w:rPr>
        <w:t>執業登記</w:t>
      </w:r>
      <w:r w:rsidR="00CF3ED0" w:rsidRPr="00CF3ED0">
        <w:rPr>
          <w:rFonts w:ascii="標楷體" w:eastAsia="標楷體" w:hAnsi="標楷體"/>
          <w:color w:val="FF0000"/>
          <w:sz w:val="32"/>
          <w:szCs w:val="32"/>
        </w:rPr>
        <w:t>之</w:t>
      </w:r>
      <w:r w:rsidR="005D29BE">
        <w:rPr>
          <w:rFonts w:ascii="標楷體" w:eastAsia="標楷體" w:hAnsi="標楷體"/>
          <w:color w:val="FF0000"/>
          <w:sz w:val="32"/>
          <w:szCs w:val="32"/>
        </w:rPr>
        <w:t>護理</w:t>
      </w:r>
      <w:r w:rsidR="00CF3ED0" w:rsidRPr="00CF3ED0">
        <w:rPr>
          <w:rFonts w:ascii="標楷體" w:eastAsia="標楷體" w:hAnsi="標楷體"/>
          <w:color w:val="FF0000"/>
          <w:sz w:val="32"/>
          <w:szCs w:val="32"/>
        </w:rPr>
        <w:t>人員</w:t>
      </w:r>
      <w:r w:rsidR="00132980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CF3ED0" w:rsidRPr="00CF3ED0">
        <w:rPr>
          <w:rFonts w:ascii="新細明體" w:hAnsi="新細明體" w:hint="eastAsia"/>
          <w:color w:val="FF0000"/>
          <w:sz w:val="32"/>
          <w:szCs w:val="32"/>
        </w:rPr>
        <w:t>,</w:t>
      </w:r>
      <w:r w:rsidRPr="004D730D">
        <w:rPr>
          <w:rFonts w:ascii="標楷體" w:eastAsia="標楷體" w:hAnsi="標楷體"/>
          <w:sz w:val="32"/>
          <w:szCs w:val="32"/>
        </w:rPr>
        <w:t>再提供給公會憑辦。</w:t>
      </w:r>
    </w:p>
    <w:p w14:paraId="1601BBAD" w14:textId="65DADF1D" w:rsidR="004D730D" w:rsidRPr="004D730D" w:rsidRDefault="004D730D" w:rsidP="004D730D">
      <w:pPr>
        <w:spacing w:line="50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 w:rsidRPr="004D730D">
        <w:rPr>
          <w:rFonts w:ascii="標楷體" w:eastAsia="標楷體" w:hAnsi="標楷體"/>
          <w:sz w:val="32"/>
          <w:szCs w:val="32"/>
        </w:rPr>
        <w:t>三、無發放對象如下：</w:t>
      </w:r>
    </w:p>
    <w:p w14:paraId="5B898EF3" w14:textId="002C50DE" w:rsidR="004D730D" w:rsidRPr="004D730D" w:rsidRDefault="004D730D" w:rsidP="004D730D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4D730D">
        <w:rPr>
          <w:rFonts w:ascii="標楷體" w:eastAsia="標楷體" w:hAnsi="標楷體"/>
          <w:sz w:val="32"/>
          <w:szCs w:val="32"/>
        </w:rPr>
        <w:t>1.清冊下載時間為無執業登記狀態。</w:t>
      </w:r>
    </w:p>
    <w:p w14:paraId="473DD578" w14:textId="5D2BDEBB" w:rsidR="004D730D" w:rsidRDefault="004D730D" w:rsidP="004D730D">
      <w:pPr>
        <w:spacing w:line="500" w:lineRule="exact"/>
        <w:ind w:leftChars="400" w:left="960"/>
        <w:rPr>
          <w:rFonts w:ascii="標楷體" w:eastAsia="標楷體" w:hAnsi="標楷體"/>
          <w:sz w:val="32"/>
          <w:szCs w:val="32"/>
        </w:rPr>
      </w:pPr>
      <w:r w:rsidRPr="004D730D">
        <w:rPr>
          <w:rFonts w:ascii="標楷體" w:eastAsia="標楷體" w:hAnsi="標楷體"/>
          <w:sz w:val="32"/>
          <w:szCs w:val="32"/>
        </w:rPr>
        <w:t>2.清冊下載時間為停業狀態（如：育嬰留停、兵役留停等）。</w:t>
      </w:r>
    </w:p>
    <w:p w14:paraId="7EA4F4C8" w14:textId="77777777" w:rsidR="004D730D" w:rsidRPr="004D730D" w:rsidRDefault="004D730D" w:rsidP="0068472D">
      <w:pPr>
        <w:spacing w:line="50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 w:rsidRPr="004D730D">
        <w:rPr>
          <w:rFonts w:ascii="標楷體" w:eastAsia="標楷體" w:hAnsi="標楷體"/>
          <w:sz w:val="32"/>
          <w:szCs w:val="32"/>
        </w:rPr>
        <w:t>四、領取方式：</w:t>
      </w:r>
    </w:p>
    <w:p w14:paraId="58806B46" w14:textId="3B0A5093" w:rsidR="0068472D" w:rsidRDefault="004D730D" w:rsidP="00154FCD">
      <w:pPr>
        <w:spacing w:line="500" w:lineRule="exact"/>
        <w:ind w:leftChars="400" w:left="1280" w:hangingChars="100" w:hanging="320"/>
        <w:rPr>
          <w:rFonts w:ascii="標楷體" w:eastAsia="標楷體" w:hAnsi="標楷體"/>
          <w:sz w:val="32"/>
          <w:szCs w:val="32"/>
        </w:rPr>
      </w:pPr>
      <w:r w:rsidRPr="004D730D">
        <w:rPr>
          <w:rFonts w:ascii="標楷體" w:eastAsia="標楷體" w:hAnsi="標楷體"/>
          <w:sz w:val="32"/>
          <w:szCs w:val="32"/>
        </w:rPr>
        <w:t>1.</w:t>
      </w:r>
      <w:r w:rsidRPr="00154FCD">
        <w:rPr>
          <w:rFonts w:ascii="標楷體" w:eastAsia="標楷體" w:hAnsi="標楷體"/>
          <w:sz w:val="32"/>
          <w:szCs w:val="32"/>
        </w:rPr>
        <w:t>持執業</w:t>
      </w:r>
      <w:r w:rsidR="0068472D" w:rsidRPr="00154FCD">
        <w:rPr>
          <w:rFonts w:ascii="標楷體" w:eastAsia="標楷體" w:hAnsi="標楷體"/>
          <w:sz w:val="32"/>
          <w:szCs w:val="32"/>
        </w:rPr>
        <w:t>執照</w:t>
      </w:r>
      <w:r w:rsidRPr="00154FCD">
        <w:rPr>
          <w:rFonts w:ascii="標楷體" w:eastAsia="標楷體" w:hAnsi="標楷體"/>
          <w:sz w:val="32"/>
          <w:szCs w:val="32"/>
        </w:rPr>
        <w:t>正本至</w:t>
      </w:r>
      <w:r w:rsidR="00AF2152" w:rsidRPr="00154FCD">
        <w:rPr>
          <w:rFonts w:ascii="標楷體" w:eastAsia="標楷體" w:hAnsi="標楷體"/>
          <w:sz w:val="32"/>
          <w:szCs w:val="32"/>
        </w:rPr>
        <w:t>本</w:t>
      </w:r>
      <w:r w:rsidRPr="00154FCD">
        <w:rPr>
          <w:rFonts w:ascii="標楷體" w:eastAsia="標楷體" w:hAnsi="標楷體"/>
          <w:sz w:val="32"/>
          <w:szCs w:val="32"/>
        </w:rPr>
        <w:t>會領取（不限本人親自到會）</w:t>
      </w:r>
      <w:r w:rsidR="00154FCD" w:rsidRPr="00154FCD">
        <w:rPr>
          <w:rFonts w:ascii="標楷體" w:eastAsia="標楷體" w:hAnsi="標楷體" w:hint="eastAsia"/>
          <w:sz w:val="32"/>
          <w:szCs w:val="32"/>
        </w:rPr>
        <w:t>，並 保證確實為符合領取資格，若有虛假願負相關法律責任</w:t>
      </w:r>
      <w:r w:rsidRPr="004D730D">
        <w:rPr>
          <w:rFonts w:ascii="標楷體" w:eastAsia="標楷體" w:hAnsi="標楷體"/>
          <w:sz w:val="32"/>
          <w:szCs w:val="32"/>
        </w:rPr>
        <w:t>。</w:t>
      </w:r>
    </w:p>
    <w:p w14:paraId="17B8EF8C" w14:textId="77777777" w:rsidR="004D730D" w:rsidRDefault="004D730D" w:rsidP="0068472D">
      <w:pPr>
        <w:spacing w:line="50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 w:rsidRPr="004D730D">
        <w:rPr>
          <w:rFonts w:ascii="標楷體" w:eastAsia="標楷體" w:hAnsi="標楷體"/>
          <w:sz w:val="32"/>
          <w:szCs w:val="32"/>
        </w:rPr>
        <w:t>五、領取時間：因本會會務人員尚有多項業務待處理，原</w:t>
      </w:r>
    </w:p>
    <w:p w14:paraId="4E871A64" w14:textId="3FCA0D35" w:rsidR="004D730D" w:rsidRPr="00AF2152" w:rsidRDefault="004D730D" w:rsidP="00AF2152">
      <w:pPr>
        <w:spacing w:line="500" w:lineRule="exact"/>
        <w:ind w:leftChars="413" w:left="991" w:firstLine="2"/>
        <w:rPr>
          <w:rFonts w:ascii="標楷體" w:eastAsia="標楷體" w:hAnsi="標楷體"/>
          <w:sz w:val="32"/>
          <w:szCs w:val="32"/>
        </w:rPr>
      </w:pPr>
      <w:r w:rsidRPr="004D730D">
        <w:rPr>
          <w:rFonts w:ascii="標楷體" w:eastAsia="標楷體" w:hAnsi="標楷體"/>
          <w:sz w:val="32"/>
          <w:szCs w:val="32"/>
        </w:rPr>
        <w:lastRenderedPageBreak/>
        <w:t>則領取時間為上班日上午9: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4D730D">
        <w:rPr>
          <w:rFonts w:ascii="標楷體" w:eastAsia="標楷體" w:hAnsi="標楷體"/>
          <w:sz w:val="32"/>
          <w:szCs w:val="32"/>
        </w:rPr>
        <w:t>0-11:</w:t>
      </w:r>
      <w:r w:rsidR="004C017A">
        <w:rPr>
          <w:rFonts w:ascii="標楷體" w:eastAsia="標楷體" w:hAnsi="標楷體" w:hint="eastAsia"/>
          <w:sz w:val="32"/>
          <w:szCs w:val="32"/>
        </w:rPr>
        <w:t>3</w:t>
      </w:r>
      <w:r w:rsidRPr="004D730D">
        <w:rPr>
          <w:rFonts w:ascii="標楷體" w:eastAsia="標楷體" w:hAnsi="標楷體"/>
          <w:sz w:val="32"/>
          <w:szCs w:val="32"/>
        </w:rPr>
        <w:t>0、下午1:30-</w:t>
      </w:r>
      <w:r w:rsidR="00AF2152">
        <w:rPr>
          <w:rFonts w:ascii="標楷體" w:eastAsia="標楷體" w:hAnsi="標楷體" w:hint="eastAsia"/>
          <w:sz w:val="32"/>
          <w:szCs w:val="32"/>
        </w:rPr>
        <w:t xml:space="preserve"> </w:t>
      </w:r>
      <w:r w:rsidRPr="004D730D">
        <w:rPr>
          <w:rFonts w:ascii="標楷體" w:eastAsia="標楷體" w:hAnsi="標楷體"/>
          <w:sz w:val="32"/>
          <w:szCs w:val="32"/>
        </w:rPr>
        <w:t>3: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4D730D">
        <w:rPr>
          <w:rFonts w:ascii="標楷體" w:eastAsia="標楷體" w:hAnsi="標楷體"/>
          <w:sz w:val="32"/>
          <w:szCs w:val="32"/>
        </w:rPr>
        <w:t>0。（例、休假及公出不受理）</w:t>
      </w:r>
      <w:r w:rsidR="00AF2152" w:rsidRPr="00AF2152">
        <w:rPr>
          <w:rFonts w:ascii="標楷體" w:eastAsia="標楷體" w:hAnsi="標楷體"/>
          <w:sz w:val="32"/>
          <w:szCs w:val="32"/>
        </w:rPr>
        <w:t>並請於114/</w:t>
      </w:r>
      <w:r w:rsidR="00AF2152">
        <w:rPr>
          <w:rFonts w:ascii="標楷體" w:eastAsia="標楷體" w:hAnsi="標楷體" w:hint="eastAsia"/>
          <w:sz w:val="32"/>
          <w:szCs w:val="32"/>
        </w:rPr>
        <w:t>10</w:t>
      </w:r>
      <w:r w:rsidR="00AF2152" w:rsidRPr="00AF2152">
        <w:rPr>
          <w:rFonts w:ascii="標楷體" w:eastAsia="標楷體" w:hAnsi="標楷體"/>
          <w:sz w:val="32"/>
          <w:szCs w:val="32"/>
        </w:rPr>
        <w:t>/30前完成領取。</w:t>
      </w:r>
    </w:p>
    <w:p w14:paraId="51F83856" w14:textId="2A334A97" w:rsidR="004D730D" w:rsidRPr="004D730D" w:rsidRDefault="004D730D" w:rsidP="004D730D">
      <w:pPr>
        <w:snapToGrid w:val="0"/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14:paraId="7C6E9F60" w14:textId="3460CD63" w:rsidR="00731BBD" w:rsidRDefault="00731BBD" w:rsidP="00285215">
      <w:pPr>
        <w:tabs>
          <w:tab w:val="left" w:pos="6480"/>
        </w:tabs>
        <w:spacing w:line="500" w:lineRule="exact"/>
        <w:ind w:left="720" w:hangingChars="300" w:hanging="720"/>
        <w:rPr>
          <w:rFonts w:eastAsia="標楷體"/>
        </w:rPr>
      </w:pPr>
      <w:r>
        <w:rPr>
          <w:rFonts w:ascii="標楷體" w:eastAsia="標楷體" w:hAnsi="標楷體" w:hint="eastAsia"/>
        </w:rPr>
        <w:t>正本：</w:t>
      </w:r>
      <w:r w:rsidR="00AF2152">
        <w:rPr>
          <w:rFonts w:ascii="標楷體" w:eastAsia="標楷體" w:hAnsi="標楷體" w:hint="eastAsia"/>
        </w:rPr>
        <w:t>本會各</w:t>
      </w:r>
      <w:r w:rsidR="00AF2152" w:rsidRPr="00AF2152">
        <w:rPr>
          <w:rFonts w:ascii="標楷體" w:eastAsia="標楷體" w:hAnsi="標楷體"/>
        </w:rPr>
        <w:t>單位</w:t>
      </w:r>
      <w:r w:rsidR="00AF2152">
        <w:rPr>
          <w:rFonts w:ascii="標楷體" w:eastAsia="標楷體" w:hAnsi="標楷體"/>
        </w:rPr>
        <w:t>會員</w:t>
      </w:r>
    </w:p>
    <w:p w14:paraId="3AE52D32" w14:textId="3A7F90C7" w:rsidR="00731BBD" w:rsidRDefault="00731BBD" w:rsidP="00285215">
      <w:pPr>
        <w:pStyle w:val="a9"/>
        <w:kinsoku w:val="0"/>
        <w:spacing w:line="500" w:lineRule="exact"/>
        <w:ind w:left="900" w:hanging="900"/>
      </w:pPr>
      <w:r>
        <w:rPr>
          <w:rFonts w:hint="eastAsia"/>
        </w:rPr>
        <w:t>副本：</w:t>
      </w:r>
      <w:r w:rsidR="00AF2152">
        <w:rPr>
          <w:rFonts w:ascii="標楷體" w:hAnsi="標楷體" w:hint="eastAsia"/>
        </w:rPr>
        <w:t>本會</w:t>
      </w:r>
      <w:r>
        <w:rPr>
          <w:rFonts w:hint="eastAsia"/>
        </w:rPr>
        <w:t xml:space="preserve">                   </w:t>
      </w:r>
    </w:p>
    <w:p w14:paraId="0503B2CE" w14:textId="6D6201F7" w:rsidR="00731BBD" w:rsidRPr="00502AFB" w:rsidRDefault="00731BBD">
      <w:pPr>
        <w:spacing w:beforeLines="50" w:before="180" w:line="0" w:lineRule="atLeast"/>
        <w:ind w:leftChars="-75" w:left="494" w:hangingChars="281" w:hanging="674"/>
        <w:jc w:val="both"/>
        <w:rPr>
          <w:rFonts w:ascii="金梅中楷字形原體" w:eastAsia="金梅中楷字形原體"/>
          <w:color w:val="000080"/>
          <w:sz w:val="56"/>
          <w:szCs w:val="56"/>
        </w:rPr>
      </w:pPr>
      <w:r>
        <w:rPr>
          <w:rFonts w:hint="eastAsia"/>
        </w:rPr>
        <w:t xml:space="preserve">                </w:t>
      </w:r>
      <w:r w:rsidR="00502AFB">
        <w:rPr>
          <w:rFonts w:hint="eastAsia"/>
        </w:rPr>
        <w:t xml:space="preserve">  </w:t>
      </w:r>
      <w:r w:rsidR="00502AFB" w:rsidRPr="00502AFB">
        <w:rPr>
          <w:rFonts w:ascii="金梅中楷字形原體" w:eastAsia="金梅中楷字形原體" w:hint="eastAsia"/>
          <w:sz w:val="56"/>
          <w:szCs w:val="56"/>
        </w:rPr>
        <w:t xml:space="preserve"> </w:t>
      </w:r>
      <w:r w:rsidR="00AF2152">
        <w:rPr>
          <w:noProof/>
        </w:rPr>
        <w:drawing>
          <wp:inline distT="0" distB="0" distL="0" distR="0" wp14:anchorId="178A062F" wp14:editId="637F27B2">
            <wp:extent cx="3676650" cy="692150"/>
            <wp:effectExtent l="0" t="0" r="0" b="0"/>
            <wp:docPr id="16607394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41EE" w14:textId="77777777" w:rsidR="00731BBD" w:rsidRDefault="00731BBD">
      <w:pPr>
        <w:pStyle w:val="a9"/>
        <w:kinsoku w:val="0"/>
        <w:rPr>
          <w:sz w:val="40"/>
          <w:szCs w:val="40"/>
        </w:rPr>
      </w:pPr>
    </w:p>
    <w:sectPr w:rsidR="00731BBD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099D" w14:textId="77777777" w:rsidR="00C40537" w:rsidRDefault="00C40537">
      <w:r>
        <w:separator/>
      </w:r>
    </w:p>
  </w:endnote>
  <w:endnote w:type="continuationSeparator" w:id="0">
    <w:p w14:paraId="14B9CE4E" w14:textId="77777777" w:rsidR="00C40537" w:rsidRDefault="00C4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楷字形原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A759" w14:textId="70393F09" w:rsidR="00953D45" w:rsidRDefault="00E76306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749ADA" wp14:editId="5FF5B54D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5451155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EF10CE" w14:textId="77777777" w:rsidR="00953D45" w:rsidRDefault="00953D45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49A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4BEF10CE" w14:textId="77777777" w:rsidR="00953D45" w:rsidRDefault="00953D45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53D45">
      <w:rPr>
        <w:rStyle w:val="a7"/>
        <w:rFonts w:ascii="標楷體" w:eastAsia="標楷體" w:hAnsi="標楷體" w:hint="eastAsia"/>
      </w:rPr>
      <w:t>第</w:t>
    </w:r>
    <w:r w:rsidR="00953D45">
      <w:rPr>
        <w:rStyle w:val="a7"/>
        <w:rFonts w:ascii="標楷體" w:eastAsia="標楷體" w:hAnsi="標楷體"/>
      </w:rPr>
      <w:fldChar w:fldCharType="begin"/>
    </w:r>
    <w:r w:rsidR="00953D45">
      <w:rPr>
        <w:rStyle w:val="a7"/>
        <w:rFonts w:ascii="標楷體" w:eastAsia="標楷體" w:hAnsi="標楷體"/>
      </w:rPr>
      <w:instrText xml:space="preserve"> PAGE  \* DBNUM1 </w:instrText>
    </w:r>
    <w:r w:rsidR="00953D45">
      <w:rPr>
        <w:rStyle w:val="a7"/>
        <w:rFonts w:ascii="標楷體" w:eastAsia="標楷體" w:hAnsi="標楷體"/>
      </w:rPr>
      <w:fldChar w:fldCharType="separate"/>
    </w:r>
    <w:r w:rsidR="00ED5682">
      <w:rPr>
        <w:rStyle w:val="a7"/>
        <w:rFonts w:ascii="標楷體" w:eastAsia="標楷體" w:hAnsi="標楷體"/>
        <w:noProof/>
      </w:rPr>
      <w:t>一</w:t>
    </w:r>
    <w:r w:rsidR="00953D45">
      <w:rPr>
        <w:rStyle w:val="a7"/>
        <w:rFonts w:ascii="標楷體" w:eastAsia="標楷體" w:hAnsi="標楷體"/>
      </w:rPr>
      <w:fldChar w:fldCharType="end"/>
    </w:r>
    <w:r w:rsidR="00953D45">
      <w:rPr>
        <w:rStyle w:val="a7"/>
        <w:rFonts w:ascii="標楷體" w:eastAsia="標楷體" w:hAnsi="標楷體" w:hint="eastAsia"/>
      </w:rPr>
      <w:t>頁　共</w:t>
    </w:r>
    <w:r w:rsidR="00953D45">
      <w:rPr>
        <w:rStyle w:val="a7"/>
        <w:rFonts w:ascii="標楷體" w:eastAsia="標楷體" w:hAnsi="標楷體"/>
      </w:rPr>
      <w:fldChar w:fldCharType="begin"/>
    </w:r>
    <w:r w:rsidR="00953D45">
      <w:rPr>
        <w:rStyle w:val="a7"/>
        <w:rFonts w:ascii="標楷體" w:eastAsia="標楷體" w:hAnsi="標楷體"/>
      </w:rPr>
      <w:instrText xml:space="preserve"> NUMPAGES  \* DBNUM1 </w:instrText>
    </w:r>
    <w:r w:rsidR="00953D45">
      <w:rPr>
        <w:rStyle w:val="a7"/>
        <w:rFonts w:ascii="標楷體" w:eastAsia="標楷體" w:hAnsi="標楷體"/>
      </w:rPr>
      <w:fldChar w:fldCharType="separate"/>
    </w:r>
    <w:r w:rsidR="00ED5682">
      <w:rPr>
        <w:rStyle w:val="a7"/>
        <w:rFonts w:ascii="標楷體" w:eastAsia="標楷體" w:hAnsi="標楷體"/>
        <w:noProof/>
      </w:rPr>
      <w:t>一</w:t>
    </w:r>
    <w:r w:rsidR="00953D45">
      <w:rPr>
        <w:rStyle w:val="a7"/>
        <w:rFonts w:ascii="標楷體" w:eastAsia="標楷體" w:hAnsi="標楷體"/>
      </w:rPr>
      <w:fldChar w:fldCharType="end"/>
    </w:r>
    <w:r w:rsidR="00953D45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B2EF" w14:textId="77777777" w:rsidR="00C40537" w:rsidRDefault="00C40537">
      <w:r>
        <w:separator/>
      </w:r>
    </w:p>
  </w:footnote>
  <w:footnote w:type="continuationSeparator" w:id="0">
    <w:p w14:paraId="65C3AB29" w14:textId="77777777" w:rsidR="00C40537" w:rsidRDefault="00C4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0B27" w14:textId="081034FE" w:rsidR="00953D45" w:rsidRDefault="00E76306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4B37B7" wp14:editId="701245E4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190874874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5A21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A54D2A" wp14:editId="001EE273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13023419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D7E490" w14:textId="77777777" w:rsidR="00953D45" w:rsidRDefault="00953D45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54D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6BD7E490" w14:textId="77777777" w:rsidR="00953D45" w:rsidRDefault="00953D45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8DE41A" wp14:editId="4EB17FCF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19189164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FD8A0D" w14:textId="77777777" w:rsidR="00953D45" w:rsidRDefault="00953D45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DE41A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40FD8A0D" w14:textId="77777777" w:rsidR="00953D45" w:rsidRDefault="00953D45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EE5"/>
    <w:multiLevelType w:val="hybridMultilevel"/>
    <w:tmpl w:val="57AA7A7A"/>
    <w:lvl w:ilvl="0" w:tplc="425400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abstractNum w:abstractNumId="1" w15:restartNumberingAfterBreak="0">
    <w:nsid w:val="62E3733E"/>
    <w:multiLevelType w:val="hybridMultilevel"/>
    <w:tmpl w:val="D9866124"/>
    <w:lvl w:ilvl="0" w:tplc="FE9C5DA4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6BE27E6C"/>
    <w:multiLevelType w:val="hybridMultilevel"/>
    <w:tmpl w:val="43F44C12"/>
    <w:lvl w:ilvl="0" w:tplc="D386440E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5CEE951C">
      <w:start w:val="1"/>
      <w:numFmt w:val="taiwaneseCountingThousand"/>
      <w:lvlText w:val="(%2)"/>
      <w:lvlJc w:val="left"/>
      <w:pPr>
        <w:tabs>
          <w:tab w:val="num" w:pos="1739"/>
        </w:tabs>
        <w:ind w:left="1739" w:hanging="720"/>
      </w:pPr>
      <w:rPr>
        <w:rFonts w:hint="eastAsia"/>
      </w:rPr>
    </w:lvl>
    <w:lvl w:ilvl="2" w:tplc="B172FE5C">
      <w:start w:val="1"/>
      <w:numFmt w:val="decimal"/>
      <w:lvlText w:val="%3."/>
      <w:lvlJc w:val="left"/>
      <w:pPr>
        <w:tabs>
          <w:tab w:val="num" w:pos="1859"/>
        </w:tabs>
        <w:ind w:left="185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4" w15:restartNumberingAfterBreak="0">
    <w:nsid w:val="75F62F10"/>
    <w:multiLevelType w:val="hybridMultilevel"/>
    <w:tmpl w:val="6AE09120"/>
    <w:lvl w:ilvl="0" w:tplc="BDF02EFC">
      <w:start w:val="1"/>
      <w:numFmt w:val="taiwaneseCountingThousan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43617317">
    <w:abstractNumId w:val="2"/>
  </w:num>
  <w:num w:numId="2" w16cid:durableId="266274959">
    <w:abstractNumId w:val="0"/>
  </w:num>
  <w:num w:numId="3" w16cid:durableId="2047950909">
    <w:abstractNumId w:val="4"/>
  </w:num>
  <w:num w:numId="4" w16cid:durableId="916861881">
    <w:abstractNumId w:val="3"/>
  </w:num>
  <w:num w:numId="5" w16cid:durableId="207869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2"/>
    <w:rsid w:val="00036F8B"/>
    <w:rsid w:val="00052C77"/>
    <w:rsid w:val="000B3DD5"/>
    <w:rsid w:val="00132980"/>
    <w:rsid w:val="00154FCD"/>
    <w:rsid w:val="001633FC"/>
    <w:rsid w:val="0018242B"/>
    <w:rsid w:val="001F7DB8"/>
    <w:rsid w:val="002025BB"/>
    <w:rsid w:val="00263002"/>
    <w:rsid w:val="00275806"/>
    <w:rsid w:val="00285215"/>
    <w:rsid w:val="00290166"/>
    <w:rsid w:val="002A2BA6"/>
    <w:rsid w:val="002B073D"/>
    <w:rsid w:val="002D1890"/>
    <w:rsid w:val="002F51CC"/>
    <w:rsid w:val="003023A0"/>
    <w:rsid w:val="00305A7C"/>
    <w:rsid w:val="003B64B8"/>
    <w:rsid w:val="003F5F66"/>
    <w:rsid w:val="004108A9"/>
    <w:rsid w:val="004A55D7"/>
    <w:rsid w:val="004A6F89"/>
    <w:rsid w:val="004B6AFB"/>
    <w:rsid w:val="004C017A"/>
    <w:rsid w:val="004D6E75"/>
    <w:rsid w:val="004D730D"/>
    <w:rsid w:val="00502AFB"/>
    <w:rsid w:val="00527D7B"/>
    <w:rsid w:val="005A5A6F"/>
    <w:rsid w:val="005B1940"/>
    <w:rsid w:val="005D29BE"/>
    <w:rsid w:val="005D2CF7"/>
    <w:rsid w:val="005D2EB3"/>
    <w:rsid w:val="005E194E"/>
    <w:rsid w:val="005F150C"/>
    <w:rsid w:val="0060450E"/>
    <w:rsid w:val="00635CC9"/>
    <w:rsid w:val="00640827"/>
    <w:rsid w:val="00647AEA"/>
    <w:rsid w:val="0068472D"/>
    <w:rsid w:val="006B4728"/>
    <w:rsid w:val="006B4C54"/>
    <w:rsid w:val="00706DA6"/>
    <w:rsid w:val="00731BBD"/>
    <w:rsid w:val="007971D3"/>
    <w:rsid w:val="007A38A1"/>
    <w:rsid w:val="007A5887"/>
    <w:rsid w:val="007A7D51"/>
    <w:rsid w:val="007D15E5"/>
    <w:rsid w:val="007E4227"/>
    <w:rsid w:val="007F7A82"/>
    <w:rsid w:val="00842678"/>
    <w:rsid w:val="0088748A"/>
    <w:rsid w:val="008B48B3"/>
    <w:rsid w:val="008B602F"/>
    <w:rsid w:val="008D20EC"/>
    <w:rsid w:val="00923168"/>
    <w:rsid w:val="00931181"/>
    <w:rsid w:val="00940FB3"/>
    <w:rsid w:val="00953D45"/>
    <w:rsid w:val="009748B7"/>
    <w:rsid w:val="009A4FC1"/>
    <w:rsid w:val="009C09D3"/>
    <w:rsid w:val="00A24F78"/>
    <w:rsid w:val="00A816FA"/>
    <w:rsid w:val="00AB0BA0"/>
    <w:rsid w:val="00AC4431"/>
    <w:rsid w:val="00AF2152"/>
    <w:rsid w:val="00B11FE7"/>
    <w:rsid w:val="00B83A79"/>
    <w:rsid w:val="00C07BC4"/>
    <w:rsid w:val="00C40537"/>
    <w:rsid w:val="00C46BA0"/>
    <w:rsid w:val="00C52A96"/>
    <w:rsid w:val="00C72D63"/>
    <w:rsid w:val="00C72E47"/>
    <w:rsid w:val="00CB4648"/>
    <w:rsid w:val="00CF3ED0"/>
    <w:rsid w:val="00CF7B80"/>
    <w:rsid w:val="00D01B5E"/>
    <w:rsid w:val="00D3164B"/>
    <w:rsid w:val="00D641CF"/>
    <w:rsid w:val="00D646FA"/>
    <w:rsid w:val="00D7030F"/>
    <w:rsid w:val="00D76F85"/>
    <w:rsid w:val="00D83DE7"/>
    <w:rsid w:val="00D90DD1"/>
    <w:rsid w:val="00D913B0"/>
    <w:rsid w:val="00E11FD5"/>
    <w:rsid w:val="00E704D0"/>
    <w:rsid w:val="00E76306"/>
    <w:rsid w:val="00E76D2D"/>
    <w:rsid w:val="00EA0792"/>
    <w:rsid w:val="00ED5682"/>
    <w:rsid w:val="00F12158"/>
    <w:rsid w:val="00F154A3"/>
    <w:rsid w:val="00FD71D7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64BB7C61"/>
  <w15:chartTrackingRefBased/>
  <w15:docId w15:val="{F73070D3-3DC1-4228-AFE6-F13EF05D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5E1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518</Characters>
  <Application>Microsoft Office Word</Application>
  <DocSecurity>0</DocSecurity>
  <Lines>4</Lines>
  <Paragraphs>1</Paragraphs>
  <ScaleCrop>false</ScaleCrop>
  <Company>eic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小姐 簡</cp:lastModifiedBy>
  <cp:revision>10</cp:revision>
  <cp:lastPrinted>2025-04-16T07:34:00Z</cp:lastPrinted>
  <dcterms:created xsi:type="dcterms:W3CDTF">2025-05-02T02:52:00Z</dcterms:created>
  <dcterms:modified xsi:type="dcterms:W3CDTF">2025-05-05T09:10:00Z</dcterms:modified>
</cp:coreProperties>
</file>