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57A2" w14:textId="77777777" w:rsidR="00E15A14" w:rsidRDefault="00E15A14" w:rsidP="00465F10">
      <w:pPr>
        <w:jc w:val="center"/>
      </w:pPr>
    </w:p>
    <w:tbl>
      <w:tblPr>
        <w:tblpPr w:leftFromText="180" w:rightFromText="180" w:vertAnchor="page" w:horzAnchor="margin" w:tblpXSpec="center" w:tblpY="1392"/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5"/>
        <w:gridCol w:w="1402"/>
        <w:gridCol w:w="3827"/>
        <w:gridCol w:w="1248"/>
      </w:tblGrid>
      <w:tr w:rsidR="00E15A14" w:rsidRPr="00A43961" w14:paraId="41E1262A" w14:textId="77777777" w:rsidTr="00F55B76">
        <w:trPr>
          <w:cantSplit/>
          <w:trHeight w:hRule="exact" w:val="680"/>
          <w:jc w:val="center"/>
        </w:trPr>
        <w:tc>
          <w:tcPr>
            <w:tcW w:w="104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6AFB3" w14:textId="1C9E840E" w:rsidR="00631D3E" w:rsidRPr="00BE170E" w:rsidRDefault="00631D3E" w:rsidP="00F55B76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E170E">
              <w:rPr>
                <w:rFonts w:ascii="標楷體" w:eastAsia="標楷體" w:hAnsi="標楷體" w:hint="eastAsia"/>
                <w:b/>
                <w:sz w:val="44"/>
                <w:szCs w:val="44"/>
              </w:rPr>
              <w:t>1</w:t>
            </w:r>
            <w:r w:rsidR="00CA592A">
              <w:rPr>
                <w:rFonts w:ascii="標楷體" w:eastAsia="標楷體" w:hAnsi="標楷體" w:hint="eastAsia"/>
                <w:b/>
                <w:sz w:val="44"/>
                <w:szCs w:val="44"/>
              </w:rPr>
              <w:t>14</w:t>
            </w:r>
            <w:r w:rsidRPr="00BE170E">
              <w:rPr>
                <w:rFonts w:ascii="標楷體" w:eastAsia="標楷體" w:hAnsi="標楷體" w:hint="eastAsia"/>
                <w:b/>
                <w:sz w:val="44"/>
                <w:szCs w:val="44"/>
              </w:rPr>
              <w:t>年在職獎學金（研究所）</w:t>
            </w:r>
          </w:p>
          <w:p w14:paraId="093F5BAB" w14:textId="77777777" w:rsidR="00E15A14" w:rsidRPr="00631D3E" w:rsidRDefault="00E15A14" w:rsidP="00F55B7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  <w:p w14:paraId="5EAC6957" w14:textId="77777777" w:rsidR="00E15A14" w:rsidRDefault="00E15A14" w:rsidP="00F55B7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</w:p>
          <w:p w14:paraId="17520D9E" w14:textId="77777777" w:rsidR="00E15A14" w:rsidRPr="00A43961" w:rsidRDefault="00E15A14" w:rsidP="00F55B7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</w:p>
        </w:tc>
      </w:tr>
      <w:tr w:rsidR="00E15A14" w:rsidRPr="00B97DE1" w14:paraId="6FCAAFED" w14:textId="77777777" w:rsidTr="00F55B76">
        <w:trPr>
          <w:cantSplit/>
          <w:trHeight w:hRule="exact" w:val="680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581E2D6" w14:textId="77777777" w:rsidR="00E15A14" w:rsidRPr="0056080C" w:rsidRDefault="00E15A14" w:rsidP="00F55B7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080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2E813D2" w14:textId="77777777" w:rsidR="00E15A14" w:rsidRPr="0056080C" w:rsidRDefault="00E15A14" w:rsidP="00F55B7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080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C4D1E4D" w14:textId="77777777" w:rsidR="00E15A14" w:rsidRPr="0056080C" w:rsidRDefault="00E15A14" w:rsidP="00F55B7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080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59066F5" w14:textId="77777777" w:rsidR="00E15A14" w:rsidRPr="0056080C" w:rsidRDefault="00E15A14" w:rsidP="00F55B7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080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</w:tr>
      <w:tr w:rsidR="003F3EBA" w:rsidRPr="00802551" w14:paraId="7B56657A" w14:textId="77777777" w:rsidTr="00F55B76">
        <w:trPr>
          <w:cantSplit/>
          <w:trHeight w:hRule="exact" w:val="937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208" w14:textId="77777777" w:rsidR="00CA592A" w:rsidRPr="00F55B76" w:rsidRDefault="00CA592A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hint="eastAsia"/>
              </w:rPr>
              <w:t>國立陽明交通大學附設醫院</w:t>
            </w:r>
          </w:p>
          <w:p w14:paraId="4D4043CA" w14:textId="706BC5F4" w:rsidR="003F3EBA" w:rsidRPr="00F55B76" w:rsidRDefault="003F3EBA" w:rsidP="00F55B76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8F4" w14:textId="5FA3DEE5" w:rsidR="003F3EBA" w:rsidRPr="00F55B76" w:rsidRDefault="00CA592A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許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/>
              </w:rPr>
              <w:t>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A0B" w14:textId="6709B093" w:rsidR="003F3EBA" w:rsidRPr="00F55B76" w:rsidRDefault="00CA592A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625" w14:textId="6A3B9A2A" w:rsidR="00955E39" w:rsidRPr="00F55B76" w:rsidRDefault="00CA592A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簡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/>
              </w:rPr>
              <w:t>君</w:t>
            </w:r>
          </w:p>
          <w:p w14:paraId="09A0DD4C" w14:textId="2A584586" w:rsidR="003F3EBA" w:rsidRPr="00F55B76" w:rsidRDefault="003F3EBA" w:rsidP="00F55B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592A" w:rsidRPr="00802551" w14:paraId="16E83D3C" w14:textId="77777777" w:rsidTr="00F55B76">
        <w:trPr>
          <w:cantSplit/>
          <w:trHeight w:hRule="exact" w:val="937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B46" w14:textId="58B875CE" w:rsidR="00CA592A" w:rsidRPr="00F55B76" w:rsidRDefault="00CA592A" w:rsidP="00F55B76">
            <w:pPr>
              <w:rPr>
                <w:rFonts w:ascii="標楷體" w:eastAsia="標楷體" w:hAnsi="標楷體"/>
                <w:color w:val="FF0000"/>
              </w:rPr>
            </w:pPr>
            <w:r w:rsidRPr="00F55B76">
              <w:rPr>
                <w:rFonts w:ascii="標楷體" w:eastAsia="標楷體" w:hAnsi="標楷體" w:cs="Tahoma"/>
                <w:color w:val="333333"/>
                <w:shd w:val="clear" w:color="auto" w:fill="FFFFFF"/>
              </w:rPr>
              <w:t>天主教靈醫會醫療財團法人羅東聖母醫院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855" w14:textId="5DA88F6B" w:rsidR="00CA592A" w:rsidRPr="00F55B76" w:rsidRDefault="00CA592A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陳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/>
              </w:rPr>
              <w:t>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ECB" w14:textId="709690A8" w:rsidR="00CA592A" w:rsidRPr="00F55B76" w:rsidRDefault="00CA592A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cs="Tahoma"/>
                <w:color w:val="333333"/>
                <w:shd w:val="clear" w:color="auto" w:fill="FFFFFF"/>
              </w:rPr>
              <w:t>天主教靈醫會醫療財團法人羅東聖母醫院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A62" w14:textId="6AF7F596" w:rsidR="00CA592A" w:rsidRPr="00F55B76" w:rsidRDefault="00CA592A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林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/>
              </w:rPr>
              <w:t>鈴</w:t>
            </w:r>
          </w:p>
        </w:tc>
      </w:tr>
      <w:tr w:rsidR="00CA592A" w:rsidRPr="00802551" w14:paraId="4332830B" w14:textId="77777777" w:rsidTr="00F55B76">
        <w:trPr>
          <w:cantSplit/>
          <w:trHeight w:hRule="exact" w:val="937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45A" w14:textId="68FC999B" w:rsidR="00CA592A" w:rsidRPr="00F55B76" w:rsidRDefault="00CA592A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cs="Tahoma"/>
                <w:color w:val="333333"/>
                <w:shd w:val="clear" w:color="auto" w:fill="FFFFFF"/>
              </w:rPr>
              <w:t>天主教靈醫會醫療財團法人羅東聖母醫院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046E" w14:textId="438C9687" w:rsidR="00CA592A" w:rsidRPr="00F55B76" w:rsidRDefault="00CA592A" w:rsidP="00F55B76">
            <w:pPr>
              <w:jc w:val="center"/>
              <w:rPr>
                <w:rFonts w:ascii="標楷體" w:eastAsia="標楷體" w:hAnsi="標楷體" w:cs="Arial"/>
              </w:rPr>
            </w:pPr>
            <w:r w:rsidRPr="00F55B76">
              <w:rPr>
                <w:rFonts w:ascii="標楷體" w:eastAsia="標楷體" w:hAnsi="標楷體" w:hint="eastAsia"/>
              </w:rPr>
              <w:t>古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A5E" w14:textId="0825807A" w:rsidR="00CA592A" w:rsidRPr="00F55B76" w:rsidRDefault="00CA592A" w:rsidP="00F55B76">
            <w:pPr>
              <w:rPr>
                <w:rFonts w:ascii="標楷體" w:eastAsia="標楷體" w:hAnsi="標楷體"/>
                <w:color w:val="000000"/>
                <w:kern w:val="24"/>
              </w:rPr>
            </w:pPr>
            <w:r w:rsidRPr="00F55B76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101" w14:textId="36469CDC" w:rsidR="00CA592A" w:rsidRPr="00F55B76" w:rsidRDefault="00CA592A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hint="eastAsia"/>
              </w:rPr>
              <w:t>陳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橙</w:t>
            </w:r>
          </w:p>
        </w:tc>
      </w:tr>
      <w:tr w:rsidR="00CA592A" w:rsidRPr="006F037D" w14:paraId="425FE403" w14:textId="77777777" w:rsidTr="00F55B76">
        <w:trPr>
          <w:cantSplit/>
          <w:trHeight w:val="1394"/>
          <w:jc w:val="center"/>
        </w:trPr>
        <w:tc>
          <w:tcPr>
            <w:tcW w:w="10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DA0442" w14:textId="77777777" w:rsidR="00CA592A" w:rsidRDefault="00CA592A" w:rsidP="00F55B7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5DE2017C" w14:textId="20D621E8" w:rsidR="00CA592A" w:rsidRPr="00E15A14" w:rsidRDefault="00CA592A" w:rsidP="00F55B7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4"/>
                <w:szCs w:val="44"/>
              </w:rPr>
            </w:pPr>
            <w:r w:rsidRPr="00BE170E">
              <w:rPr>
                <w:rFonts w:ascii="標楷體" w:eastAsia="標楷體" w:hAnsi="標楷體" w:hint="eastAsia"/>
                <w:b/>
                <w:sz w:val="44"/>
                <w:szCs w:val="44"/>
              </w:rPr>
              <w:t>1</w:t>
            </w:r>
            <w:r>
              <w:rPr>
                <w:rFonts w:ascii="標楷體" w:eastAsia="標楷體" w:hAnsi="標楷體"/>
                <w:b/>
                <w:sz w:val="44"/>
                <w:szCs w:val="44"/>
              </w:rPr>
              <w:t>1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4</w:t>
            </w:r>
            <w:r w:rsidRPr="00BE170E">
              <w:rPr>
                <w:rFonts w:ascii="標楷體" w:eastAsia="標楷體" w:hAnsi="標楷體" w:hint="eastAsia"/>
                <w:b/>
                <w:sz w:val="44"/>
                <w:szCs w:val="44"/>
              </w:rPr>
              <w:t>年在職獎學金（大學）</w:t>
            </w:r>
          </w:p>
        </w:tc>
      </w:tr>
      <w:tr w:rsidR="00CA592A" w:rsidRPr="006F037D" w14:paraId="5FF9DBCA" w14:textId="77777777" w:rsidTr="00F55B76">
        <w:trPr>
          <w:cantSplit/>
          <w:trHeight w:hRule="exact" w:val="680"/>
          <w:jc w:val="center"/>
        </w:trPr>
        <w:tc>
          <w:tcPr>
            <w:tcW w:w="3985" w:type="dxa"/>
            <w:tcBorders>
              <w:left w:val="double" w:sz="4" w:space="0" w:color="auto"/>
            </w:tcBorders>
            <w:shd w:val="clear" w:color="auto" w:fill="DBDBDB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B2B7E" w14:textId="77777777" w:rsidR="00CA592A" w:rsidRPr="0056080C" w:rsidRDefault="00CA592A" w:rsidP="00F55B7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bookmarkStart w:id="0" w:name="_Hlk48899664"/>
            <w:r w:rsidRPr="0056080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402" w:type="dxa"/>
            <w:tcBorders>
              <w:right w:val="double" w:sz="4" w:space="0" w:color="auto"/>
            </w:tcBorders>
            <w:shd w:val="clear" w:color="auto" w:fill="DBDBDB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069E5" w14:textId="77777777" w:rsidR="00CA592A" w:rsidRPr="0056080C" w:rsidRDefault="00CA592A" w:rsidP="00F55B7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080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DBDBDB"/>
            <w:vAlign w:val="center"/>
          </w:tcPr>
          <w:p w14:paraId="4F6B7066" w14:textId="77777777" w:rsidR="00CA592A" w:rsidRPr="0056080C" w:rsidRDefault="00CA592A" w:rsidP="00F55B7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080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248" w:type="dxa"/>
            <w:tcBorders>
              <w:right w:val="double" w:sz="4" w:space="0" w:color="auto"/>
            </w:tcBorders>
            <w:shd w:val="clear" w:color="auto" w:fill="DBDBDB"/>
            <w:vAlign w:val="center"/>
          </w:tcPr>
          <w:p w14:paraId="67C3DCC8" w14:textId="77777777" w:rsidR="00CA592A" w:rsidRPr="0056080C" w:rsidRDefault="00CA592A" w:rsidP="00F55B7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080C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</w:tr>
      <w:bookmarkEnd w:id="0"/>
      <w:tr w:rsidR="00F55B76" w:rsidRPr="00802551" w14:paraId="6CF8C4FF" w14:textId="77777777" w:rsidTr="00F55B76">
        <w:trPr>
          <w:cantSplit/>
          <w:trHeight w:hRule="exact" w:val="890"/>
          <w:jc w:val="center"/>
        </w:trPr>
        <w:tc>
          <w:tcPr>
            <w:tcW w:w="3985" w:type="dxa"/>
            <w:tcBorders>
              <w:left w:val="doub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F71CD3F" w14:textId="51371283" w:rsidR="00F55B76" w:rsidRPr="00F55B76" w:rsidRDefault="00F55B76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402" w:type="dxa"/>
            <w:tcBorders>
              <w:right w:val="doub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BDB9CD7" w14:textId="41AED6B9" w:rsidR="00F55B76" w:rsidRPr="00F55B76" w:rsidRDefault="00F55B76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賴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/>
              </w:rPr>
              <w:t>蘭</w:t>
            </w:r>
          </w:p>
        </w:tc>
        <w:tc>
          <w:tcPr>
            <w:tcW w:w="3827" w:type="dxa"/>
            <w:tcBorders>
              <w:left w:val="double" w:sz="4" w:space="0" w:color="auto"/>
            </w:tcBorders>
          </w:tcPr>
          <w:p w14:paraId="531CAB5D" w14:textId="3F7F3314" w:rsidR="00F55B76" w:rsidRPr="00F55B76" w:rsidRDefault="00F55B76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國立陽明交通大學附設醫院</w:t>
            </w:r>
          </w:p>
        </w:tc>
        <w:tc>
          <w:tcPr>
            <w:tcW w:w="1248" w:type="dxa"/>
            <w:tcBorders>
              <w:right w:val="double" w:sz="4" w:space="0" w:color="auto"/>
            </w:tcBorders>
          </w:tcPr>
          <w:p w14:paraId="0DE6DEA9" w14:textId="214F89AB" w:rsidR="00F55B76" w:rsidRPr="00F55B76" w:rsidRDefault="00F55B76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hint="eastAsia"/>
              </w:rPr>
              <w:t>郭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庭</w:t>
            </w:r>
          </w:p>
        </w:tc>
      </w:tr>
      <w:tr w:rsidR="00F55B76" w:rsidRPr="00802551" w14:paraId="15DCBA70" w14:textId="77777777" w:rsidTr="00F55B76">
        <w:trPr>
          <w:cantSplit/>
          <w:trHeight w:hRule="exact" w:val="890"/>
          <w:jc w:val="center"/>
        </w:trPr>
        <w:tc>
          <w:tcPr>
            <w:tcW w:w="3985" w:type="dxa"/>
            <w:tcBorders>
              <w:left w:val="doub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FA405A2" w14:textId="263F75C5" w:rsidR="00F55B76" w:rsidRPr="00F55B76" w:rsidRDefault="00F55B76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402" w:type="dxa"/>
            <w:tcBorders>
              <w:right w:val="doub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278F118" w14:textId="445E4711" w:rsidR="00F55B76" w:rsidRPr="00F55B76" w:rsidRDefault="00F55B76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王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/>
              </w:rPr>
              <w:t>婷</w:t>
            </w:r>
          </w:p>
        </w:tc>
        <w:tc>
          <w:tcPr>
            <w:tcW w:w="3827" w:type="dxa"/>
            <w:tcBorders>
              <w:left w:val="double" w:sz="4" w:space="0" w:color="auto"/>
            </w:tcBorders>
          </w:tcPr>
          <w:p w14:paraId="44C5E602" w14:textId="0D125A47" w:rsidR="00F55B76" w:rsidRPr="00F55B76" w:rsidRDefault="00F55B76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宜蘭員山醫療財團法人宜蘭員山醫院</w:t>
            </w:r>
          </w:p>
        </w:tc>
        <w:tc>
          <w:tcPr>
            <w:tcW w:w="1248" w:type="dxa"/>
            <w:tcBorders>
              <w:right w:val="double" w:sz="4" w:space="0" w:color="auto"/>
            </w:tcBorders>
          </w:tcPr>
          <w:p w14:paraId="7715AEB8" w14:textId="5BF495BB" w:rsidR="00F55B76" w:rsidRPr="00F55B76" w:rsidRDefault="00F55B76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/>
              </w:rPr>
              <w:t>何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/>
              </w:rPr>
              <w:t>萱</w:t>
            </w:r>
          </w:p>
        </w:tc>
      </w:tr>
    </w:tbl>
    <w:p w14:paraId="1EAA4F0B" w14:textId="77777777" w:rsidR="00466C6E" w:rsidRDefault="00466C6E" w:rsidP="00465F10">
      <w:pPr>
        <w:jc w:val="center"/>
      </w:pPr>
    </w:p>
    <w:p w14:paraId="29052FB3" w14:textId="77777777" w:rsidR="00F55B76" w:rsidRDefault="00F55B76" w:rsidP="00465F10">
      <w:pPr>
        <w:jc w:val="center"/>
      </w:pPr>
    </w:p>
    <w:p w14:paraId="709A963B" w14:textId="77777777" w:rsidR="00F55B76" w:rsidRDefault="00F55B76" w:rsidP="00465F10">
      <w:pPr>
        <w:jc w:val="center"/>
      </w:pPr>
    </w:p>
    <w:p w14:paraId="21B7DB96" w14:textId="77777777" w:rsidR="00F55B76" w:rsidRDefault="00F55B76" w:rsidP="00465F10">
      <w:pPr>
        <w:jc w:val="center"/>
      </w:pPr>
    </w:p>
    <w:p w14:paraId="4C0A383F" w14:textId="77777777" w:rsidR="00F55B76" w:rsidRDefault="00F55B76" w:rsidP="00465F10">
      <w:pPr>
        <w:jc w:val="center"/>
      </w:pPr>
    </w:p>
    <w:p w14:paraId="492B44C7" w14:textId="77777777" w:rsidR="00F55B76" w:rsidRDefault="00F55B76" w:rsidP="00465F10">
      <w:pPr>
        <w:jc w:val="center"/>
      </w:pPr>
    </w:p>
    <w:p w14:paraId="6D13635E" w14:textId="77777777" w:rsidR="00F55B76" w:rsidRDefault="00F55B76" w:rsidP="00465F10">
      <w:pPr>
        <w:jc w:val="center"/>
      </w:pPr>
    </w:p>
    <w:p w14:paraId="4AC44499" w14:textId="77777777" w:rsidR="00F55B76" w:rsidRDefault="00F55B76" w:rsidP="00465F10">
      <w:pPr>
        <w:jc w:val="center"/>
      </w:pPr>
    </w:p>
    <w:p w14:paraId="1BD71CB6" w14:textId="77777777" w:rsidR="00F55B76" w:rsidRDefault="00F55B76" w:rsidP="00465F10">
      <w:pPr>
        <w:jc w:val="center"/>
      </w:pPr>
    </w:p>
    <w:p w14:paraId="7AC500A2" w14:textId="77777777" w:rsidR="00F55B76" w:rsidRDefault="00F55B76" w:rsidP="00465F10">
      <w:pPr>
        <w:jc w:val="center"/>
      </w:pPr>
    </w:p>
    <w:p w14:paraId="5435A840" w14:textId="77777777" w:rsidR="00F55B76" w:rsidRDefault="00F55B76" w:rsidP="00465F10">
      <w:pPr>
        <w:jc w:val="center"/>
      </w:pPr>
    </w:p>
    <w:p w14:paraId="5C2BA1BF" w14:textId="77777777" w:rsidR="00F55B76" w:rsidRDefault="00F55B76" w:rsidP="00465F10">
      <w:pPr>
        <w:jc w:val="center"/>
      </w:pPr>
    </w:p>
    <w:p w14:paraId="57FAF58C" w14:textId="77777777" w:rsidR="00F55B76" w:rsidRDefault="00F55B76" w:rsidP="00465F10">
      <w:pPr>
        <w:jc w:val="center"/>
      </w:pPr>
    </w:p>
    <w:p w14:paraId="2275FE76" w14:textId="77777777" w:rsidR="00F55B76" w:rsidRDefault="00F55B76" w:rsidP="00465F10">
      <w:pPr>
        <w:jc w:val="center"/>
      </w:pPr>
    </w:p>
    <w:p w14:paraId="24B1CB74" w14:textId="77777777" w:rsidR="00F55B76" w:rsidRDefault="00F55B76" w:rsidP="00465F10">
      <w:pPr>
        <w:jc w:val="center"/>
      </w:pPr>
    </w:p>
    <w:p w14:paraId="767BE27A" w14:textId="77777777" w:rsidR="00F55B76" w:rsidRDefault="00F55B76" w:rsidP="00465F10">
      <w:pPr>
        <w:jc w:val="center"/>
      </w:pPr>
    </w:p>
    <w:p w14:paraId="34D3C5DC" w14:textId="77777777" w:rsidR="00F55B76" w:rsidRDefault="00F55B76" w:rsidP="00465F10">
      <w:pPr>
        <w:jc w:val="center"/>
      </w:pPr>
    </w:p>
    <w:p w14:paraId="13B71998" w14:textId="77777777" w:rsidR="00F55B76" w:rsidRDefault="00F55B76" w:rsidP="00465F10">
      <w:pPr>
        <w:jc w:val="center"/>
        <w:rPr>
          <w:rFonts w:hint="eastAsia"/>
        </w:rPr>
      </w:pPr>
    </w:p>
    <w:p w14:paraId="06A71BC3" w14:textId="04A8E6FD" w:rsidR="00521B29" w:rsidRDefault="00521B29" w:rsidP="00521B29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lastRenderedPageBreak/>
        <w:t>11</w:t>
      </w:r>
      <w:r w:rsidR="00CA592A">
        <w:rPr>
          <w:rFonts w:ascii="標楷體" w:eastAsia="標楷體" w:hAnsi="標楷體" w:hint="eastAsia"/>
          <w:b/>
          <w:sz w:val="44"/>
          <w:szCs w:val="44"/>
        </w:rPr>
        <w:t>4</w:t>
      </w:r>
      <w:r w:rsidRPr="00BE170E">
        <w:rPr>
          <w:rFonts w:ascii="標楷體" w:eastAsia="標楷體" w:hAnsi="標楷體" w:hint="eastAsia"/>
          <w:b/>
          <w:sz w:val="44"/>
          <w:szCs w:val="44"/>
        </w:rPr>
        <w:t>年</w:t>
      </w:r>
      <w:r>
        <w:rPr>
          <w:rFonts w:ascii="標楷體" w:eastAsia="標楷體" w:hAnsi="標楷體" w:hint="eastAsia"/>
          <w:b/>
          <w:sz w:val="44"/>
          <w:szCs w:val="44"/>
        </w:rPr>
        <w:t>論文成果</w:t>
      </w:r>
      <w:r w:rsidRPr="00BE170E">
        <w:rPr>
          <w:rFonts w:ascii="標楷體" w:eastAsia="標楷體" w:hAnsi="標楷體" w:hint="eastAsia"/>
          <w:b/>
          <w:sz w:val="44"/>
          <w:szCs w:val="44"/>
        </w:rPr>
        <w:t>（</w:t>
      </w:r>
      <w:r>
        <w:rPr>
          <w:rFonts w:ascii="標楷體" w:eastAsia="標楷體" w:hAnsi="標楷體" w:hint="eastAsia"/>
          <w:b/>
          <w:sz w:val="44"/>
          <w:szCs w:val="44"/>
        </w:rPr>
        <w:t>期刊發表</w:t>
      </w:r>
      <w:r w:rsidRPr="00BE170E">
        <w:rPr>
          <w:rFonts w:ascii="標楷體" w:eastAsia="標楷體" w:hAnsi="標楷體" w:hint="eastAsia"/>
          <w:b/>
          <w:sz w:val="44"/>
          <w:szCs w:val="4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1386"/>
        <w:gridCol w:w="3825"/>
        <w:gridCol w:w="1330"/>
      </w:tblGrid>
      <w:tr w:rsidR="00521B29" w14:paraId="17E6ADF1" w14:textId="77777777" w:rsidTr="00957DA4">
        <w:tc>
          <w:tcPr>
            <w:tcW w:w="3768" w:type="dxa"/>
            <w:shd w:val="clear" w:color="auto" w:fill="D9D9D9" w:themeFill="background1" w:themeFillShade="D9"/>
            <w:vAlign w:val="center"/>
          </w:tcPr>
          <w:p w14:paraId="53E0B53F" w14:textId="77777777" w:rsidR="00521B29" w:rsidRPr="00957DA4" w:rsidRDefault="00521B29">
            <w:pPr>
              <w:jc w:val="center"/>
              <w:rPr>
                <w:color w:val="000000" w:themeColor="text1"/>
              </w:rPr>
            </w:pPr>
            <w:r w:rsidRPr="00957DA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6"/>
                <w:szCs w:val="36"/>
              </w:rPr>
              <w:t>單位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6E960E92" w14:textId="77777777" w:rsidR="00521B29" w:rsidRPr="00957DA4" w:rsidRDefault="00521B29">
            <w:pPr>
              <w:jc w:val="center"/>
              <w:rPr>
                <w:color w:val="000000" w:themeColor="text1"/>
              </w:rPr>
            </w:pPr>
            <w:r w:rsidRPr="00957DA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6"/>
                <w:szCs w:val="36"/>
              </w:rPr>
              <w:t>姓名</w:t>
            </w:r>
          </w:p>
        </w:tc>
        <w:tc>
          <w:tcPr>
            <w:tcW w:w="3825" w:type="dxa"/>
            <w:shd w:val="clear" w:color="auto" w:fill="D9D9D9" w:themeFill="background1" w:themeFillShade="D9"/>
            <w:vAlign w:val="center"/>
          </w:tcPr>
          <w:p w14:paraId="0DB9EB55" w14:textId="77777777" w:rsidR="00521B29" w:rsidRPr="00957DA4" w:rsidRDefault="00521B29">
            <w:pPr>
              <w:jc w:val="center"/>
              <w:rPr>
                <w:color w:val="000000" w:themeColor="text1"/>
              </w:rPr>
            </w:pPr>
            <w:r w:rsidRPr="00957DA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6"/>
                <w:szCs w:val="36"/>
              </w:rPr>
              <w:t>單位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3085CBC2" w14:textId="77777777" w:rsidR="00521B29" w:rsidRPr="00957DA4" w:rsidRDefault="00521B29">
            <w:pPr>
              <w:jc w:val="center"/>
              <w:rPr>
                <w:color w:val="000000" w:themeColor="text1"/>
              </w:rPr>
            </w:pPr>
            <w:r w:rsidRPr="00957DA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6"/>
                <w:szCs w:val="36"/>
              </w:rPr>
              <w:t>姓名</w:t>
            </w:r>
          </w:p>
        </w:tc>
      </w:tr>
      <w:tr w:rsidR="00521B29" w14:paraId="4BC130DE" w14:textId="77777777" w:rsidTr="003F3EBA">
        <w:tc>
          <w:tcPr>
            <w:tcW w:w="3768" w:type="dxa"/>
          </w:tcPr>
          <w:p w14:paraId="07ABAF93" w14:textId="50DB0993" w:rsidR="00521B29" w:rsidRPr="003F3EBA" w:rsidRDefault="00F55B76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386" w:type="dxa"/>
          </w:tcPr>
          <w:p w14:paraId="607B56A5" w14:textId="2692DA82" w:rsidR="00521B29" w:rsidRPr="003F3EBA" w:rsidRDefault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hint="eastAsia"/>
              </w:rPr>
              <w:t>賴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琴</w:t>
            </w:r>
          </w:p>
        </w:tc>
        <w:tc>
          <w:tcPr>
            <w:tcW w:w="3825" w:type="dxa"/>
          </w:tcPr>
          <w:p w14:paraId="4A4A68A1" w14:textId="77777777" w:rsidR="00F55B76" w:rsidRPr="003F3EBA" w:rsidRDefault="00F55B76" w:rsidP="00F55B76">
            <w:pPr>
              <w:rPr>
                <w:rFonts w:ascii="標楷體" w:eastAsia="標楷體" w:hAnsi="標楷體"/>
              </w:rPr>
            </w:pPr>
            <w:r w:rsidRPr="003F3EBA">
              <w:rPr>
                <w:rFonts w:ascii="標楷體" w:eastAsia="標楷體" w:hAnsi="標楷體" w:hint="eastAsia"/>
              </w:rPr>
              <w:t>國立陽明交通大學附設醫院</w:t>
            </w:r>
          </w:p>
          <w:p w14:paraId="76B7D347" w14:textId="68F138B2" w:rsidR="00521B29" w:rsidRPr="00F55B76" w:rsidRDefault="00521B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</w:tcPr>
          <w:p w14:paraId="053134BF" w14:textId="05C77DE2" w:rsidR="00521B29" w:rsidRPr="003F3EBA" w:rsidRDefault="00F55B76" w:rsidP="003F3EBA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hint="eastAsia"/>
              </w:rPr>
              <w:t>陳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如</w:t>
            </w:r>
          </w:p>
        </w:tc>
      </w:tr>
    </w:tbl>
    <w:p w14:paraId="3499E779" w14:textId="77777777" w:rsidR="00EC05EF" w:rsidRPr="00521B29" w:rsidRDefault="00EC05EF" w:rsidP="00465F10">
      <w:pPr>
        <w:jc w:val="center"/>
      </w:pPr>
    </w:p>
    <w:p w14:paraId="0F51D6B1" w14:textId="7456E536" w:rsidR="00521B29" w:rsidRDefault="00521B29" w:rsidP="00521B29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11</w:t>
      </w:r>
      <w:r w:rsidR="00CA592A">
        <w:rPr>
          <w:rFonts w:ascii="標楷體" w:eastAsia="標楷體" w:hAnsi="標楷體" w:hint="eastAsia"/>
          <w:b/>
          <w:sz w:val="44"/>
          <w:szCs w:val="44"/>
        </w:rPr>
        <w:t>4</w:t>
      </w:r>
      <w:r w:rsidRPr="00BE170E">
        <w:rPr>
          <w:rFonts w:ascii="標楷體" w:eastAsia="標楷體" w:hAnsi="標楷體" w:hint="eastAsia"/>
          <w:b/>
          <w:sz w:val="44"/>
          <w:szCs w:val="44"/>
        </w:rPr>
        <w:t>年</w:t>
      </w:r>
      <w:r>
        <w:rPr>
          <w:rFonts w:ascii="標楷體" w:eastAsia="標楷體" w:hAnsi="標楷體" w:hint="eastAsia"/>
          <w:b/>
          <w:sz w:val="44"/>
          <w:szCs w:val="44"/>
        </w:rPr>
        <w:t>論文成果</w:t>
      </w:r>
      <w:r w:rsidRPr="00BE170E">
        <w:rPr>
          <w:rFonts w:ascii="標楷體" w:eastAsia="標楷體" w:hAnsi="標楷體" w:hint="eastAsia"/>
          <w:b/>
          <w:sz w:val="44"/>
          <w:szCs w:val="44"/>
        </w:rPr>
        <w:t>（</w:t>
      </w:r>
      <w:r>
        <w:rPr>
          <w:rFonts w:ascii="標楷體" w:eastAsia="標楷體" w:hAnsi="標楷體" w:hint="eastAsia"/>
          <w:b/>
          <w:sz w:val="44"/>
          <w:szCs w:val="44"/>
        </w:rPr>
        <w:t>口頭發表</w:t>
      </w:r>
      <w:r w:rsidRPr="00BE170E">
        <w:rPr>
          <w:rFonts w:ascii="標楷體" w:eastAsia="標楷體" w:hAnsi="標楷體" w:hint="eastAsia"/>
          <w:b/>
          <w:sz w:val="44"/>
          <w:szCs w:val="4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1386"/>
        <w:gridCol w:w="3825"/>
        <w:gridCol w:w="1330"/>
      </w:tblGrid>
      <w:tr w:rsidR="00521B29" w14:paraId="0E723EFC" w14:textId="77777777" w:rsidTr="00957DA4">
        <w:tc>
          <w:tcPr>
            <w:tcW w:w="3768" w:type="dxa"/>
            <w:shd w:val="clear" w:color="auto" w:fill="D9D9D9" w:themeFill="background1" w:themeFillShade="D9"/>
            <w:vAlign w:val="center"/>
          </w:tcPr>
          <w:p w14:paraId="51A5ED96" w14:textId="77777777" w:rsidR="00521B29" w:rsidRDefault="00521B29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6598708D" w14:textId="77777777" w:rsidR="00521B29" w:rsidRDefault="00521B29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  <w:tc>
          <w:tcPr>
            <w:tcW w:w="3825" w:type="dxa"/>
            <w:shd w:val="clear" w:color="auto" w:fill="D9D9D9" w:themeFill="background1" w:themeFillShade="D9"/>
            <w:vAlign w:val="center"/>
          </w:tcPr>
          <w:p w14:paraId="2422C1FE" w14:textId="77777777" w:rsidR="00521B29" w:rsidRDefault="00521B29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6478EEE9" w14:textId="77777777" w:rsidR="00521B29" w:rsidRDefault="00521B29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</w:tr>
      <w:tr w:rsidR="00F55B76" w14:paraId="544ED830" w14:textId="77777777" w:rsidTr="003F3EBA">
        <w:tc>
          <w:tcPr>
            <w:tcW w:w="3768" w:type="dxa"/>
          </w:tcPr>
          <w:p w14:paraId="4FE6F0F5" w14:textId="126A2CD5" w:rsidR="00F55B76" w:rsidRPr="00F55B76" w:rsidRDefault="00F55B76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cs="Tahoma"/>
                <w:color w:val="333333"/>
                <w:shd w:val="clear" w:color="auto" w:fill="FFFFFF"/>
              </w:rPr>
              <w:t>天主教靈醫會醫療財團法人羅東聖母醫院</w:t>
            </w:r>
          </w:p>
        </w:tc>
        <w:tc>
          <w:tcPr>
            <w:tcW w:w="1386" w:type="dxa"/>
          </w:tcPr>
          <w:p w14:paraId="69B6D5AC" w14:textId="1950FAED" w:rsidR="00F55B76" w:rsidRPr="00F55B76" w:rsidRDefault="00F55B76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hint="eastAsia"/>
              </w:rPr>
              <w:t>李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洹</w:t>
            </w:r>
          </w:p>
        </w:tc>
        <w:tc>
          <w:tcPr>
            <w:tcW w:w="3825" w:type="dxa"/>
          </w:tcPr>
          <w:p w14:paraId="26300C31" w14:textId="4CB8E939" w:rsidR="00F55B76" w:rsidRPr="00F55B76" w:rsidRDefault="00F55B76" w:rsidP="00F55B76">
            <w:pPr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cs="Tahoma"/>
                <w:color w:val="333333"/>
                <w:shd w:val="clear" w:color="auto" w:fill="FFFFFF"/>
              </w:rPr>
              <w:t>天主教靈醫會醫療財團法人羅東聖母醫院</w:t>
            </w:r>
          </w:p>
        </w:tc>
        <w:tc>
          <w:tcPr>
            <w:tcW w:w="1330" w:type="dxa"/>
          </w:tcPr>
          <w:p w14:paraId="1C506C13" w14:textId="3666079E" w:rsidR="00F55B76" w:rsidRPr="00F55B76" w:rsidRDefault="00F55B76" w:rsidP="00F55B76">
            <w:pPr>
              <w:jc w:val="center"/>
              <w:rPr>
                <w:rFonts w:ascii="標楷體" w:eastAsia="標楷體" w:hAnsi="標楷體"/>
              </w:rPr>
            </w:pPr>
            <w:r w:rsidRPr="00F55B76">
              <w:rPr>
                <w:rFonts w:ascii="標楷體" w:eastAsia="標楷體" w:hAnsi="標楷體" w:hint="eastAsia"/>
              </w:rPr>
              <w:t>林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鈴</w:t>
            </w:r>
          </w:p>
        </w:tc>
      </w:tr>
      <w:tr w:rsidR="00F55B76" w14:paraId="0EA2D9EB" w14:textId="77777777" w:rsidTr="008E28A8">
        <w:trPr>
          <w:trHeight w:val="796"/>
        </w:trPr>
        <w:tc>
          <w:tcPr>
            <w:tcW w:w="3768" w:type="dxa"/>
          </w:tcPr>
          <w:p w14:paraId="2B442E01" w14:textId="0E46A2CD" w:rsidR="00F55B76" w:rsidRPr="00F55B76" w:rsidRDefault="00F55B76" w:rsidP="00F55B76">
            <w:pPr>
              <w:rPr>
                <w:rFonts w:ascii="標楷體" w:eastAsia="標楷體" w:hAnsi="標楷體" w:cs="Tahoma"/>
                <w:color w:val="000000"/>
              </w:rPr>
            </w:pPr>
            <w:r w:rsidRPr="00F55B76">
              <w:rPr>
                <w:rFonts w:ascii="標楷體" w:eastAsia="標楷體" w:hAnsi="標楷體" w:cs="Tahoma"/>
                <w:color w:val="333333"/>
                <w:shd w:val="clear" w:color="auto" w:fill="FFFFFF"/>
              </w:rPr>
              <w:t>天主教靈醫會醫療財團法人羅東聖母醫院</w:t>
            </w:r>
          </w:p>
        </w:tc>
        <w:tc>
          <w:tcPr>
            <w:tcW w:w="1386" w:type="dxa"/>
          </w:tcPr>
          <w:p w14:paraId="71A5AA23" w14:textId="677342A9" w:rsidR="00F55B76" w:rsidRPr="00F55B76" w:rsidRDefault="00F55B76" w:rsidP="00F55B76">
            <w:pPr>
              <w:jc w:val="center"/>
              <w:rPr>
                <w:rFonts w:ascii="標楷體" w:eastAsia="標楷體" w:hAnsi="標楷體" w:hint="eastAsia"/>
              </w:rPr>
            </w:pPr>
            <w:r w:rsidRPr="00F55B76">
              <w:rPr>
                <w:rFonts w:ascii="標楷體" w:eastAsia="標楷體" w:hAnsi="標楷體" w:hint="eastAsia"/>
              </w:rPr>
              <w:t>陳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如</w:t>
            </w:r>
          </w:p>
        </w:tc>
        <w:tc>
          <w:tcPr>
            <w:tcW w:w="3825" w:type="dxa"/>
          </w:tcPr>
          <w:p w14:paraId="7B7CEF61" w14:textId="6CD7FB28" w:rsidR="00F55B76" w:rsidRPr="00F55B76" w:rsidRDefault="00F55B76" w:rsidP="00F55B76">
            <w:pPr>
              <w:rPr>
                <w:rFonts w:ascii="標楷體" w:eastAsia="標楷體" w:hAnsi="標楷體" w:cs="Tahoma"/>
                <w:color w:val="000000"/>
              </w:rPr>
            </w:pPr>
            <w:r w:rsidRPr="00F55B76">
              <w:rPr>
                <w:rFonts w:ascii="標楷體" w:eastAsia="標楷體" w:hAnsi="標楷體" w:cs="Tahoma"/>
                <w:color w:val="333333"/>
                <w:shd w:val="clear" w:color="auto" w:fill="FFFFFF"/>
              </w:rPr>
              <w:t>天主教靈醫會醫療財團法人羅東聖母醫院</w:t>
            </w:r>
          </w:p>
        </w:tc>
        <w:tc>
          <w:tcPr>
            <w:tcW w:w="1330" w:type="dxa"/>
          </w:tcPr>
          <w:p w14:paraId="02F86762" w14:textId="2F642F10" w:rsidR="00F55B76" w:rsidRPr="00F55B76" w:rsidRDefault="00F55B76" w:rsidP="00F55B76">
            <w:pPr>
              <w:jc w:val="center"/>
              <w:rPr>
                <w:rFonts w:ascii="標楷體" w:eastAsia="標楷體" w:hAnsi="標楷體" w:hint="eastAsia"/>
              </w:rPr>
            </w:pPr>
            <w:r w:rsidRPr="00F55B76">
              <w:rPr>
                <w:rFonts w:ascii="標楷體" w:eastAsia="標楷體" w:hAnsi="標楷體" w:hint="eastAsia"/>
              </w:rPr>
              <w:t>游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先</w:t>
            </w:r>
          </w:p>
        </w:tc>
      </w:tr>
      <w:tr w:rsidR="00F55B76" w14:paraId="014966F4" w14:textId="77777777" w:rsidTr="003F3EBA">
        <w:tc>
          <w:tcPr>
            <w:tcW w:w="3768" w:type="dxa"/>
          </w:tcPr>
          <w:p w14:paraId="42A4E6FD" w14:textId="7EAB3C6B" w:rsidR="00F55B76" w:rsidRPr="00F55B76" w:rsidRDefault="00F55B76" w:rsidP="00F55B76">
            <w:pPr>
              <w:rPr>
                <w:rFonts w:ascii="標楷體" w:eastAsia="標楷體" w:hAnsi="標楷體" w:cs="Tahoma"/>
                <w:color w:val="000000"/>
              </w:rPr>
            </w:pPr>
            <w:r w:rsidRPr="00F55B76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386" w:type="dxa"/>
          </w:tcPr>
          <w:p w14:paraId="4B3E46E2" w14:textId="7801C366" w:rsidR="00F55B76" w:rsidRPr="00F55B76" w:rsidRDefault="00F55B76" w:rsidP="00F55B76">
            <w:pPr>
              <w:jc w:val="center"/>
              <w:rPr>
                <w:rFonts w:ascii="標楷體" w:eastAsia="標楷體" w:hAnsi="標楷體" w:hint="eastAsia"/>
              </w:rPr>
            </w:pPr>
            <w:r w:rsidRPr="00F55B76">
              <w:rPr>
                <w:rFonts w:ascii="標楷體" w:eastAsia="標楷體" w:hAnsi="標楷體" w:hint="eastAsia"/>
              </w:rPr>
              <w:t>李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F55B76">
              <w:rPr>
                <w:rFonts w:ascii="標楷體" w:eastAsia="標楷體" w:hAnsi="標楷體" w:hint="eastAsia"/>
              </w:rPr>
              <w:t>靜</w:t>
            </w:r>
          </w:p>
        </w:tc>
        <w:tc>
          <w:tcPr>
            <w:tcW w:w="3825" w:type="dxa"/>
          </w:tcPr>
          <w:p w14:paraId="2F32372D" w14:textId="77777777" w:rsidR="00F55B76" w:rsidRPr="00F55B76" w:rsidRDefault="00F55B76" w:rsidP="00F55B76">
            <w:pPr>
              <w:rPr>
                <w:rFonts w:ascii="標楷體" w:eastAsia="標楷體" w:hAnsi="標楷體" w:cs="Tahoma"/>
                <w:color w:val="000000"/>
              </w:rPr>
            </w:pPr>
          </w:p>
        </w:tc>
        <w:tc>
          <w:tcPr>
            <w:tcW w:w="1330" w:type="dxa"/>
          </w:tcPr>
          <w:p w14:paraId="347B827B" w14:textId="77777777" w:rsidR="00F55B76" w:rsidRPr="00F55B76" w:rsidRDefault="00F55B76" w:rsidP="00F55B76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2DD26260" w14:textId="77777777" w:rsidR="003E5109" w:rsidRDefault="003E5109" w:rsidP="00521B29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7B14C0C2" w14:textId="6C6DDEC3" w:rsidR="00521B29" w:rsidRDefault="00521B29" w:rsidP="00521B29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11</w:t>
      </w:r>
      <w:r w:rsidR="00CA592A">
        <w:rPr>
          <w:rFonts w:ascii="標楷體" w:eastAsia="標楷體" w:hAnsi="標楷體" w:hint="eastAsia"/>
          <w:b/>
          <w:sz w:val="44"/>
          <w:szCs w:val="44"/>
        </w:rPr>
        <w:t>4</w:t>
      </w:r>
      <w:r w:rsidRPr="00BE170E">
        <w:rPr>
          <w:rFonts w:ascii="標楷體" w:eastAsia="標楷體" w:hAnsi="標楷體" w:hint="eastAsia"/>
          <w:b/>
          <w:sz w:val="44"/>
          <w:szCs w:val="44"/>
        </w:rPr>
        <w:t>年</w:t>
      </w:r>
      <w:r>
        <w:rPr>
          <w:rFonts w:ascii="標楷體" w:eastAsia="標楷體" w:hAnsi="標楷體" w:hint="eastAsia"/>
          <w:b/>
          <w:sz w:val="44"/>
          <w:szCs w:val="44"/>
        </w:rPr>
        <w:t>論文成果</w:t>
      </w:r>
      <w:r w:rsidRPr="00BE170E">
        <w:rPr>
          <w:rFonts w:ascii="標楷體" w:eastAsia="標楷體" w:hAnsi="標楷體" w:hint="eastAsia"/>
          <w:b/>
          <w:sz w:val="44"/>
          <w:szCs w:val="44"/>
        </w:rPr>
        <w:t>（</w:t>
      </w:r>
      <w:r>
        <w:rPr>
          <w:rFonts w:ascii="標楷體" w:eastAsia="標楷體" w:hAnsi="標楷體" w:hint="eastAsia"/>
          <w:b/>
          <w:sz w:val="44"/>
          <w:szCs w:val="44"/>
        </w:rPr>
        <w:t>海報發表</w:t>
      </w:r>
      <w:r w:rsidRPr="00BE170E">
        <w:rPr>
          <w:rFonts w:ascii="標楷體" w:eastAsia="標楷體" w:hAnsi="標楷體" w:hint="eastAsia"/>
          <w:b/>
          <w:sz w:val="44"/>
          <w:szCs w:val="4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1387"/>
        <w:gridCol w:w="3824"/>
        <w:gridCol w:w="1331"/>
      </w:tblGrid>
      <w:tr w:rsidR="00521B29" w14:paraId="2AF8DD0A" w14:textId="77777777" w:rsidTr="008F3C88">
        <w:tc>
          <w:tcPr>
            <w:tcW w:w="3767" w:type="dxa"/>
            <w:shd w:val="clear" w:color="auto" w:fill="D9D9D9" w:themeFill="background1" w:themeFillShade="D9"/>
            <w:vAlign w:val="center"/>
          </w:tcPr>
          <w:p w14:paraId="6633C20B" w14:textId="77777777" w:rsidR="00521B29" w:rsidRDefault="00521B29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6AA80BAA" w14:textId="77777777" w:rsidR="00521B29" w:rsidRDefault="00521B29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  <w:tc>
          <w:tcPr>
            <w:tcW w:w="3824" w:type="dxa"/>
            <w:shd w:val="clear" w:color="auto" w:fill="D9D9D9" w:themeFill="background1" w:themeFillShade="D9"/>
            <w:vAlign w:val="center"/>
          </w:tcPr>
          <w:p w14:paraId="4BD479A2" w14:textId="77777777" w:rsidR="00521B29" w:rsidRDefault="00521B29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314B25E0" w14:textId="77777777" w:rsidR="00521B29" w:rsidRDefault="00521B29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</w:tr>
      <w:tr w:rsidR="00A06315" w:rsidRPr="00E103B5" w14:paraId="2841F7C4" w14:textId="77777777" w:rsidTr="005F293F">
        <w:tc>
          <w:tcPr>
            <w:tcW w:w="3767" w:type="dxa"/>
            <w:vAlign w:val="center"/>
          </w:tcPr>
          <w:p w14:paraId="28449A3B" w14:textId="61BCEE28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/>
              </w:rPr>
              <w:t>臺北榮民總醫院員山分院</w:t>
            </w:r>
          </w:p>
        </w:tc>
        <w:tc>
          <w:tcPr>
            <w:tcW w:w="1387" w:type="dxa"/>
            <w:vAlign w:val="center"/>
          </w:tcPr>
          <w:p w14:paraId="6ADD9BDA" w14:textId="523BA2C2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</w:rPr>
              <w:t>諶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</w:rPr>
              <w:t>雰</w:t>
            </w:r>
          </w:p>
        </w:tc>
        <w:tc>
          <w:tcPr>
            <w:tcW w:w="3824" w:type="dxa"/>
          </w:tcPr>
          <w:p w14:paraId="52B0F2E7" w14:textId="511E10FB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331" w:type="dxa"/>
            <w:vAlign w:val="center"/>
          </w:tcPr>
          <w:p w14:paraId="696379BB" w14:textId="755E5783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</w:rPr>
              <w:t>鄭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</w:rPr>
              <w:t>文</w:t>
            </w:r>
          </w:p>
        </w:tc>
      </w:tr>
      <w:tr w:rsidR="00A06315" w:rsidRPr="00E103B5" w14:paraId="71AF659D" w14:textId="77777777" w:rsidTr="005F293F">
        <w:tc>
          <w:tcPr>
            <w:tcW w:w="3767" w:type="dxa"/>
            <w:vAlign w:val="center"/>
          </w:tcPr>
          <w:p w14:paraId="05CAE536" w14:textId="0B40BF75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/>
              </w:rPr>
              <w:t>臺北榮民總醫院員山分院</w:t>
            </w:r>
          </w:p>
        </w:tc>
        <w:tc>
          <w:tcPr>
            <w:tcW w:w="1387" w:type="dxa"/>
            <w:vAlign w:val="center"/>
          </w:tcPr>
          <w:p w14:paraId="53C7F546" w14:textId="4088CF66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</w:rPr>
              <w:t>陳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</w:rPr>
              <w:t>庭</w:t>
            </w:r>
          </w:p>
        </w:tc>
        <w:tc>
          <w:tcPr>
            <w:tcW w:w="3824" w:type="dxa"/>
          </w:tcPr>
          <w:p w14:paraId="39196229" w14:textId="54B02053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331" w:type="dxa"/>
            <w:vAlign w:val="center"/>
          </w:tcPr>
          <w:p w14:paraId="1DD78FAB" w14:textId="096E3FBE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</w:rPr>
              <w:t>林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</w:rPr>
              <w:t>慧</w:t>
            </w:r>
          </w:p>
        </w:tc>
      </w:tr>
      <w:tr w:rsidR="00A06315" w:rsidRPr="00E103B5" w14:paraId="2D2029AE" w14:textId="77777777" w:rsidTr="00383B80">
        <w:tc>
          <w:tcPr>
            <w:tcW w:w="3767" w:type="dxa"/>
            <w:vAlign w:val="center"/>
          </w:tcPr>
          <w:p w14:paraId="70DA37B6" w14:textId="188BF50B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/>
              </w:rPr>
              <w:t>臺北榮民總醫院蘇澳分院</w:t>
            </w:r>
          </w:p>
        </w:tc>
        <w:tc>
          <w:tcPr>
            <w:tcW w:w="1387" w:type="dxa"/>
            <w:vAlign w:val="center"/>
          </w:tcPr>
          <w:p w14:paraId="7E982EBC" w14:textId="247BFD8E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</w:rPr>
              <w:t>林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</w:rPr>
              <w:t>智</w:t>
            </w:r>
          </w:p>
        </w:tc>
        <w:tc>
          <w:tcPr>
            <w:tcW w:w="3824" w:type="dxa"/>
          </w:tcPr>
          <w:p w14:paraId="2F45D89C" w14:textId="1A9481C6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331" w:type="dxa"/>
            <w:vAlign w:val="center"/>
          </w:tcPr>
          <w:p w14:paraId="2593AB52" w14:textId="49B7B953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/>
              </w:rPr>
              <w:t>郭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  <w:color w:val="000000"/>
              </w:rPr>
              <w:t>敏</w:t>
            </w:r>
          </w:p>
        </w:tc>
      </w:tr>
      <w:tr w:rsidR="00A06315" w:rsidRPr="00E103B5" w14:paraId="5293B815" w14:textId="77777777" w:rsidTr="00344B28">
        <w:tc>
          <w:tcPr>
            <w:tcW w:w="3767" w:type="dxa"/>
            <w:vAlign w:val="center"/>
          </w:tcPr>
          <w:p w14:paraId="45EBB73A" w14:textId="788B8061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 w:themeColor="text1"/>
              </w:rPr>
              <w:t>國立陽明交通大學附設醫院</w:t>
            </w:r>
          </w:p>
        </w:tc>
        <w:tc>
          <w:tcPr>
            <w:tcW w:w="1387" w:type="dxa"/>
            <w:vAlign w:val="center"/>
          </w:tcPr>
          <w:p w14:paraId="7EE0FCB1" w14:textId="3B8E6FFA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</w:rPr>
              <w:t>陳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</w:rPr>
              <w:t>娟</w:t>
            </w:r>
          </w:p>
        </w:tc>
        <w:tc>
          <w:tcPr>
            <w:tcW w:w="3824" w:type="dxa"/>
            <w:vAlign w:val="center"/>
          </w:tcPr>
          <w:p w14:paraId="184AFD3A" w14:textId="086AC5AD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 w:themeColor="text1"/>
              </w:rPr>
              <w:t>國立陽明交通大學附設醫院</w:t>
            </w:r>
          </w:p>
        </w:tc>
        <w:tc>
          <w:tcPr>
            <w:tcW w:w="1331" w:type="dxa"/>
            <w:vAlign w:val="center"/>
          </w:tcPr>
          <w:p w14:paraId="0FE15558" w14:textId="7CE09E39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/>
              </w:rPr>
              <w:t>賴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  <w:color w:val="000000"/>
              </w:rPr>
              <w:t>欣</w:t>
            </w:r>
          </w:p>
        </w:tc>
      </w:tr>
      <w:tr w:rsidR="00A06315" w:rsidRPr="00E103B5" w14:paraId="380DE976" w14:textId="77777777" w:rsidTr="00344B28">
        <w:tc>
          <w:tcPr>
            <w:tcW w:w="3767" w:type="dxa"/>
          </w:tcPr>
          <w:p w14:paraId="4F175861" w14:textId="31EF804D" w:rsidR="00A06315" w:rsidRPr="00E103B5" w:rsidRDefault="00A06315" w:rsidP="00A06315">
            <w:pPr>
              <w:rPr>
                <w:rFonts w:ascii="標楷體" w:eastAsia="標楷體" w:hAnsi="標楷體" w:cs="Tahoma"/>
                <w:color w:val="000000"/>
              </w:rPr>
            </w:pPr>
            <w:r w:rsidRPr="00E103B5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387" w:type="dxa"/>
            <w:vAlign w:val="center"/>
          </w:tcPr>
          <w:p w14:paraId="4DA6578E" w14:textId="3FA9E875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</w:rPr>
              <w:t>林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</w:rPr>
              <w:t>雯</w:t>
            </w:r>
          </w:p>
        </w:tc>
        <w:tc>
          <w:tcPr>
            <w:tcW w:w="3824" w:type="dxa"/>
            <w:vAlign w:val="center"/>
          </w:tcPr>
          <w:p w14:paraId="0179C605" w14:textId="1DED916A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 w:themeColor="text1"/>
              </w:rPr>
              <w:t>國立陽明交通大學附設醫院</w:t>
            </w:r>
          </w:p>
        </w:tc>
        <w:tc>
          <w:tcPr>
            <w:tcW w:w="1331" w:type="dxa"/>
            <w:vAlign w:val="center"/>
          </w:tcPr>
          <w:p w14:paraId="37AE62B7" w14:textId="51534364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/>
              </w:rPr>
              <w:t>吳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  <w:color w:val="000000"/>
              </w:rPr>
              <w:t>慧</w:t>
            </w:r>
          </w:p>
        </w:tc>
      </w:tr>
      <w:tr w:rsidR="00A06315" w:rsidRPr="00E103B5" w14:paraId="0B4CC8E1" w14:textId="77777777" w:rsidTr="00383B80">
        <w:tc>
          <w:tcPr>
            <w:tcW w:w="3767" w:type="dxa"/>
          </w:tcPr>
          <w:p w14:paraId="3F83C9DD" w14:textId="19B6C0FF" w:rsidR="00A06315" w:rsidRPr="00E103B5" w:rsidRDefault="00A06315" w:rsidP="00A06315">
            <w:pPr>
              <w:rPr>
                <w:rFonts w:ascii="標楷體" w:eastAsia="標楷體" w:hAnsi="標楷體" w:cs="Tahoma"/>
                <w:color w:val="000000"/>
              </w:rPr>
            </w:pPr>
            <w:r w:rsidRPr="00E103B5">
              <w:rPr>
                <w:rFonts w:ascii="標楷體" w:eastAsia="標楷體" w:hAnsi="標楷體" w:cs="Tahoma"/>
                <w:color w:val="000000"/>
              </w:rPr>
              <w:t>醫療財團法人羅許基金會羅東博愛醫院</w:t>
            </w:r>
          </w:p>
        </w:tc>
        <w:tc>
          <w:tcPr>
            <w:tcW w:w="1387" w:type="dxa"/>
            <w:vAlign w:val="center"/>
          </w:tcPr>
          <w:p w14:paraId="3DE40751" w14:textId="7832171E" w:rsidR="00A06315" w:rsidRPr="00E103B5" w:rsidRDefault="00A06315" w:rsidP="00A06315">
            <w:pPr>
              <w:jc w:val="center"/>
              <w:rPr>
                <w:rFonts w:eastAsia="標楷體" w:hint="eastAsia"/>
              </w:rPr>
            </w:pPr>
            <w:r w:rsidRPr="00E103B5">
              <w:rPr>
                <w:rFonts w:eastAsia="標楷體" w:hint="eastAsia"/>
              </w:rPr>
              <w:t>吳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</w:rPr>
              <w:t>珠</w:t>
            </w:r>
          </w:p>
        </w:tc>
        <w:tc>
          <w:tcPr>
            <w:tcW w:w="3824" w:type="dxa"/>
            <w:vAlign w:val="center"/>
          </w:tcPr>
          <w:p w14:paraId="6FF974B5" w14:textId="69A49D60" w:rsidR="00A06315" w:rsidRPr="00E103B5" w:rsidRDefault="00A06315" w:rsidP="00A06315">
            <w:pPr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 w:themeColor="text1"/>
              </w:rPr>
              <w:t>國立陽明交通大學附設醫院</w:t>
            </w:r>
          </w:p>
        </w:tc>
        <w:tc>
          <w:tcPr>
            <w:tcW w:w="1331" w:type="dxa"/>
            <w:vAlign w:val="center"/>
          </w:tcPr>
          <w:p w14:paraId="4FFF2C21" w14:textId="74ADD7A1" w:rsidR="00A06315" w:rsidRPr="00E103B5" w:rsidRDefault="00A06315" w:rsidP="00A06315">
            <w:pPr>
              <w:jc w:val="center"/>
              <w:rPr>
                <w:rFonts w:ascii="標楷體" w:eastAsia="標楷體" w:hAnsi="標楷體"/>
              </w:rPr>
            </w:pPr>
            <w:r w:rsidRPr="00E103B5">
              <w:rPr>
                <w:rFonts w:eastAsia="標楷體" w:hint="eastAsia"/>
                <w:color w:val="000000"/>
              </w:rPr>
              <w:t>賴</w:t>
            </w:r>
            <w:r w:rsidR="008E28A8">
              <w:rPr>
                <w:rFonts w:ascii="標楷體" w:eastAsia="標楷體" w:hAnsi="標楷體" w:hint="eastAsia"/>
              </w:rPr>
              <w:t>＊</w:t>
            </w:r>
            <w:r w:rsidRPr="00E103B5">
              <w:rPr>
                <w:rFonts w:eastAsia="標楷體" w:hint="eastAsia"/>
                <w:color w:val="000000"/>
              </w:rPr>
              <w:t>琇</w:t>
            </w:r>
          </w:p>
        </w:tc>
      </w:tr>
    </w:tbl>
    <w:p w14:paraId="0809D06E" w14:textId="77777777" w:rsidR="00EC05EF" w:rsidRPr="00E103B5" w:rsidRDefault="00EC05EF" w:rsidP="00465F10">
      <w:pPr>
        <w:jc w:val="center"/>
      </w:pPr>
    </w:p>
    <w:p w14:paraId="7B8DB46B" w14:textId="77777777" w:rsidR="00EC05EF" w:rsidRPr="00E103B5" w:rsidRDefault="00EC05EF" w:rsidP="00465F10">
      <w:pPr>
        <w:jc w:val="center"/>
      </w:pPr>
    </w:p>
    <w:p w14:paraId="110A68CF" w14:textId="77777777" w:rsidR="00EC05EF" w:rsidRPr="00E103B5" w:rsidRDefault="00EC05EF" w:rsidP="00465F10">
      <w:pPr>
        <w:jc w:val="center"/>
      </w:pPr>
    </w:p>
    <w:p w14:paraId="576375E2" w14:textId="77777777" w:rsidR="00EC05EF" w:rsidRPr="00E103B5" w:rsidRDefault="00EC05EF" w:rsidP="00465F10">
      <w:pPr>
        <w:jc w:val="center"/>
      </w:pPr>
    </w:p>
    <w:sectPr w:rsidR="00EC05EF" w:rsidRPr="00E103B5" w:rsidSect="00484FB5">
      <w:footerReference w:type="even" r:id="rId6"/>
      <w:pgSz w:w="11906" w:h="16838" w:code="9"/>
      <w:pgMar w:top="851" w:right="680" w:bottom="284" w:left="907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E252" w14:textId="77777777" w:rsidR="0043757B" w:rsidRDefault="0043757B" w:rsidP="001C2D5E">
      <w:r>
        <w:separator/>
      </w:r>
    </w:p>
  </w:endnote>
  <w:endnote w:type="continuationSeparator" w:id="0">
    <w:p w14:paraId="1FB3035E" w14:textId="77777777" w:rsidR="0043757B" w:rsidRDefault="0043757B" w:rsidP="001C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9505" w14:textId="77777777" w:rsidR="00B7378F" w:rsidRDefault="00B7378F" w:rsidP="007C3121">
    <w:pPr>
      <w:pStyle w:val="a5"/>
      <w:tabs>
        <w:tab w:val="clear" w:pos="4153"/>
        <w:tab w:val="clear" w:pos="8306"/>
        <w:tab w:val="center" w:pos="5159"/>
        <w:tab w:val="right" w:pos="1031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7473" w14:textId="77777777" w:rsidR="0043757B" w:rsidRDefault="0043757B" w:rsidP="001C2D5E">
      <w:r>
        <w:separator/>
      </w:r>
    </w:p>
  </w:footnote>
  <w:footnote w:type="continuationSeparator" w:id="0">
    <w:p w14:paraId="5A5FCE74" w14:textId="77777777" w:rsidR="0043757B" w:rsidRDefault="0043757B" w:rsidP="001C2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14"/>
    <w:rsid w:val="00093D31"/>
    <w:rsid w:val="00153723"/>
    <w:rsid w:val="00161781"/>
    <w:rsid w:val="001726AB"/>
    <w:rsid w:val="00183524"/>
    <w:rsid w:val="001B1D5E"/>
    <w:rsid w:val="001C2D5E"/>
    <w:rsid w:val="001D3DCC"/>
    <w:rsid w:val="0021740D"/>
    <w:rsid w:val="00290CD5"/>
    <w:rsid w:val="00293CDF"/>
    <w:rsid w:val="002A1FB1"/>
    <w:rsid w:val="002A2B59"/>
    <w:rsid w:val="002E51DB"/>
    <w:rsid w:val="003610F0"/>
    <w:rsid w:val="00366EE4"/>
    <w:rsid w:val="00384B99"/>
    <w:rsid w:val="003B5179"/>
    <w:rsid w:val="003C7057"/>
    <w:rsid w:val="003E5109"/>
    <w:rsid w:val="003E5155"/>
    <w:rsid w:val="003F3EBA"/>
    <w:rsid w:val="0043757B"/>
    <w:rsid w:val="00465F10"/>
    <w:rsid w:val="0046603F"/>
    <w:rsid w:val="00466C6E"/>
    <w:rsid w:val="00484FB5"/>
    <w:rsid w:val="004B0454"/>
    <w:rsid w:val="004B6180"/>
    <w:rsid w:val="005012B0"/>
    <w:rsid w:val="00505BDC"/>
    <w:rsid w:val="00521B29"/>
    <w:rsid w:val="0052427F"/>
    <w:rsid w:val="0056080C"/>
    <w:rsid w:val="00631D3E"/>
    <w:rsid w:val="00640EC9"/>
    <w:rsid w:val="006B71D0"/>
    <w:rsid w:val="006D38D8"/>
    <w:rsid w:val="00713D19"/>
    <w:rsid w:val="00766736"/>
    <w:rsid w:val="007A56C7"/>
    <w:rsid w:val="007C3121"/>
    <w:rsid w:val="007E1957"/>
    <w:rsid w:val="007F2E42"/>
    <w:rsid w:val="007F7647"/>
    <w:rsid w:val="00802551"/>
    <w:rsid w:val="008050C3"/>
    <w:rsid w:val="00822A5E"/>
    <w:rsid w:val="00855FA5"/>
    <w:rsid w:val="0088671F"/>
    <w:rsid w:val="008A3339"/>
    <w:rsid w:val="008A5C77"/>
    <w:rsid w:val="008E28A8"/>
    <w:rsid w:val="008F3C88"/>
    <w:rsid w:val="00955E39"/>
    <w:rsid w:val="00957DA4"/>
    <w:rsid w:val="009E0224"/>
    <w:rsid w:val="009E3556"/>
    <w:rsid w:val="009E67EB"/>
    <w:rsid w:val="00A03AD6"/>
    <w:rsid w:val="00A06315"/>
    <w:rsid w:val="00A13AE5"/>
    <w:rsid w:val="00A40A70"/>
    <w:rsid w:val="00B4230A"/>
    <w:rsid w:val="00B500A0"/>
    <w:rsid w:val="00B7378F"/>
    <w:rsid w:val="00B92677"/>
    <w:rsid w:val="00C259E3"/>
    <w:rsid w:val="00C652F5"/>
    <w:rsid w:val="00C93DFC"/>
    <w:rsid w:val="00C9630D"/>
    <w:rsid w:val="00CA592A"/>
    <w:rsid w:val="00CB525B"/>
    <w:rsid w:val="00D027E3"/>
    <w:rsid w:val="00D35EA3"/>
    <w:rsid w:val="00D652FB"/>
    <w:rsid w:val="00DA39E3"/>
    <w:rsid w:val="00DD082D"/>
    <w:rsid w:val="00E103B5"/>
    <w:rsid w:val="00E15A14"/>
    <w:rsid w:val="00E23462"/>
    <w:rsid w:val="00E94A26"/>
    <w:rsid w:val="00EC05EF"/>
    <w:rsid w:val="00ED2388"/>
    <w:rsid w:val="00ED2971"/>
    <w:rsid w:val="00F00BD0"/>
    <w:rsid w:val="00F55B76"/>
    <w:rsid w:val="00F87C44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D71D6"/>
  <w15:chartTrackingRefBased/>
  <w15:docId w15:val="{17ED8C20-A95F-4CC2-853C-BE457720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9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C2D5E"/>
    <w:rPr>
      <w:kern w:val="2"/>
    </w:rPr>
  </w:style>
  <w:style w:type="paragraph" w:styleId="a5">
    <w:name w:val="footer"/>
    <w:basedOn w:val="a"/>
    <w:link w:val="a6"/>
    <w:uiPriority w:val="99"/>
    <w:rsid w:val="001C2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C2D5E"/>
    <w:rPr>
      <w:kern w:val="2"/>
    </w:rPr>
  </w:style>
  <w:style w:type="table" w:styleId="a7">
    <w:name w:val="Table Grid"/>
    <w:basedOn w:val="a1"/>
    <w:rsid w:val="0052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>CMT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104年研究所獎學金名單</dc:title>
  <dc:subject/>
  <dc:creator>genius</dc:creator>
  <cp:keywords/>
  <dc:description/>
  <cp:lastModifiedBy>小姐 簡</cp:lastModifiedBy>
  <cp:revision>2</cp:revision>
  <dcterms:created xsi:type="dcterms:W3CDTF">2026-03-04T01:45:00Z</dcterms:created>
  <dcterms:modified xsi:type="dcterms:W3CDTF">2026-03-04T01:45:00Z</dcterms:modified>
</cp:coreProperties>
</file>